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2527" w14:textId="77777777" w:rsidR="008C6133" w:rsidRDefault="008C6133" w:rsidP="008C6133">
      <w:pPr>
        <w:spacing w:after="120" w:line="240" w:lineRule="auto"/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The Mico University College Alumni Association (MOSA)</w:t>
      </w:r>
    </w:p>
    <w:p w14:paraId="36AE4301" w14:textId="3E1BA3EF" w:rsidR="008C6133" w:rsidRDefault="008C6133" w:rsidP="008C6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Application for Scholarship/Bursary</w:t>
      </w:r>
    </w:p>
    <w:p w14:paraId="456CEC14" w14:textId="78EAC29D" w:rsidR="008C6133" w:rsidRDefault="008C6133" w:rsidP="008C613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(Please read the instructions for applying on the reverse side of this Form)</w:t>
      </w:r>
    </w:p>
    <w:p w14:paraId="6138F2D9" w14:textId="60C96BBC" w:rsidR="008C6133" w:rsidRDefault="008C6133" w:rsidP="008C6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528"/>
        <w:gridCol w:w="452"/>
        <w:gridCol w:w="87"/>
        <w:gridCol w:w="167"/>
        <w:gridCol w:w="184"/>
        <w:gridCol w:w="356"/>
        <w:gridCol w:w="12"/>
        <w:gridCol w:w="270"/>
        <w:gridCol w:w="236"/>
        <w:gridCol w:w="131"/>
        <w:gridCol w:w="180"/>
        <w:gridCol w:w="9"/>
        <w:gridCol w:w="254"/>
        <w:gridCol w:w="7"/>
        <w:gridCol w:w="9"/>
        <w:gridCol w:w="74"/>
        <w:gridCol w:w="146"/>
        <w:gridCol w:w="109"/>
        <w:gridCol w:w="112"/>
        <w:gridCol w:w="177"/>
        <w:gridCol w:w="270"/>
        <w:gridCol w:w="74"/>
        <w:gridCol w:w="15"/>
        <w:gridCol w:w="270"/>
        <w:gridCol w:w="279"/>
        <w:gridCol w:w="7"/>
        <w:gridCol w:w="21"/>
        <w:gridCol w:w="38"/>
        <w:gridCol w:w="16"/>
        <w:gridCol w:w="221"/>
        <w:gridCol w:w="15"/>
        <w:gridCol w:w="27"/>
        <w:gridCol w:w="7"/>
        <w:gridCol w:w="254"/>
        <w:gridCol w:w="270"/>
        <w:gridCol w:w="998"/>
        <w:gridCol w:w="98"/>
        <w:gridCol w:w="236"/>
        <w:gridCol w:w="101"/>
        <w:gridCol w:w="101"/>
        <w:gridCol w:w="135"/>
        <w:gridCol w:w="101"/>
        <w:gridCol w:w="49"/>
        <w:gridCol w:w="543"/>
        <w:gridCol w:w="9"/>
        <w:gridCol w:w="19"/>
        <w:gridCol w:w="240"/>
        <w:gridCol w:w="11"/>
        <w:gridCol w:w="233"/>
        <w:gridCol w:w="386"/>
        <w:gridCol w:w="314"/>
        <w:gridCol w:w="560"/>
        <w:gridCol w:w="37"/>
      </w:tblGrid>
      <w:tr w:rsidR="008C6133" w14:paraId="6873A841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14:paraId="3599CDA9" w14:textId="77777777" w:rsidR="008C6133" w:rsidRDefault="008C613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INFORMATION</w:t>
            </w:r>
          </w:p>
        </w:tc>
      </w:tr>
      <w:tr w:rsidR="008C6133" w14:paraId="40609140" w14:textId="77777777" w:rsidTr="008C6133">
        <w:tc>
          <w:tcPr>
            <w:tcW w:w="2070" w:type="dxa"/>
            <w:gridSpan w:val="3"/>
            <w:hideMark/>
          </w:tcPr>
          <w:p w14:paraId="380AB9FA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</w:t>
            </w:r>
          </w:p>
        </w:tc>
        <w:tc>
          <w:tcPr>
            <w:tcW w:w="24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D8909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6CED03F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7E0A6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A11F906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B4846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C6133" w14:paraId="7267C6C3" w14:textId="77777777" w:rsidTr="008C6133">
        <w:tc>
          <w:tcPr>
            <w:tcW w:w="2070" w:type="dxa"/>
            <w:gridSpan w:val="3"/>
          </w:tcPr>
          <w:p w14:paraId="53B12CC6" w14:textId="77777777" w:rsidR="008C6133" w:rsidRDefault="008C6133">
            <w:pPr>
              <w:tabs>
                <w:tab w:val="left" w:pos="810"/>
              </w:tabs>
              <w:spacing w:after="6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3" w:type="dxa"/>
            <w:gridSpan w:val="17"/>
            <w:hideMark/>
          </w:tcPr>
          <w:p w14:paraId="4F0F90AE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Surname</w:t>
            </w:r>
          </w:p>
        </w:tc>
        <w:tc>
          <w:tcPr>
            <w:tcW w:w="270" w:type="dxa"/>
          </w:tcPr>
          <w:p w14:paraId="232E3A81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610" w:type="dxa"/>
            <w:gridSpan w:val="16"/>
            <w:hideMark/>
          </w:tcPr>
          <w:p w14:paraId="3F8731CB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First</w:t>
            </w:r>
          </w:p>
        </w:tc>
        <w:tc>
          <w:tcPr>
            <w:tcW w:w="236" w:type="dxa"/>
          </w:tcPr>
          <w:p w14:paraId="408E04CC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839" w:type="dxa"/>
            <w:gridSpan w:val="15"/>
            <w:hideMark/>
          </w:tcPr>
          <w:p w14:paraId="235AEDF6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Middle</w:t>
            </w:r>
          </w:p>
        </w:tc>
      </w:tr>
      <w:tr w:rsidR="008C6133" w14:paraId="24FD3B17" w14:textId="77777777" w:rsidTr="008C6133">
        <w:tc>
          <w:tcPr>
            <w:tcW w:w="2070" w:type="dxa"/>
            <w:gridSpan w:val="3"/>
            <w:vMerge w:val="restart"/>
            <w:hideMark/>
          </w:tcPr>
          <w:p w14:paraId="12412339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ADDRESS </w:t>
            </w:r>
          </w:p>
        </w:tc>
        <w:tc>
          <w:tcPr>
            <w:tcW w:w="838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10943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C6133" w14:paraId="0473D9F7" w14:textId="77777777" w:rsidTr="008C6133">
        <w:tc>
          <w:tcPr>
            <w:tcW w:w="900" w:type="dxa"/>
            <w:gridSpan w:val="3"/>
            <w:vMerge/>
            <w:vAlign w:val="center"/>
            <w:hideMark/>
          </w:tcPr>
          <w:p w14:paraId="21D09C7A" w14:textId="77777777" w:rsidR="008C6133" w:rsidRDefault="008C61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8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B3DC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C6133" w14:paraId="4B70C88A" w14:textId="77777777" w:rsidTr="008C6133">
        <w:tc>
          <w:tcPr>
            <w:tcW w:w="2070" w:type="dxa"/>
            <w:gridSpan w:val="3"/>
            <w:hideMark/>
          </w:tcPr>
          <w:p w14:paraId="6B7D8071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INFORMATION </w:t>
            </w:r>
          </w:p>
        </w:tc>
        <w:tc>
          <w:tcPr>
            <w:tcW w:w="342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5533B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6D2BA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F10AD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F6DED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8F5F6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C6133" w14:paraId="2D8279ED" w14:textId="77777777" w:rsidTr="008C6133">
        <w:tc>
          <w:tcPr>
            <w:tcW w:w="2070" w:type="dxa"/>
            <w:gridSpan w:val="3"/>
          </w:tcPr>
          <w:p w14:paraId="40CA3ECF" w14:textId="77777777" w:rsidR="008C6133" w:rsidRDefault="008C6133">
            <w:pPr>
              <w:spacing w:before="120" w:after="0" w:line="240" w:lineRule="auto"/>
              <w:rPr>
                <w:sz w:val="15"/>
                <w:szCs w:val="15"/>
              </w:rPr>
            </w:pPr>
          </w:p>
        </w:tc>
        <w:tc>
          <w:tcPr>
            <w:tcW w:w="342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D85B86" w14:textId="77777777" w:rsidR="008C6133" w:rsidRDefault="008C613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 xml:space="preserve">e-mail address </w:t>
            </w:r>
          </w:p>
        </w:tc>
        <w:tc>
          <w:tcPr>
            <w:tcW w:w="270" w:type="dxa"/>
            <w:gridSpan w:val="4"/>
          </w:tcPr>
          <w:p w14:paraId="6C3BF2BA" w14:textId="77777777" w:rsidR="008C6133" w:rsidRDefault="008C613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058" w:type="dxa"/>
            <w:gridSpan w:val="7"/>
            <w:hideMark/>
          </w:tcPr>
          <w:p w14:paraId="52DBBB9C" w14:textId="77777777" w:rsidR="008C6133" w:rsidRDefault="008C613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Telephone No. (Home)</w:t>
            </w:r>
          </w:p>
        </w:tc>
        <w:tc>
          <w:tcPr>
            <w:tcW w:w="236" w:type="dxa"/>
            <w:gridSpan w:val="2"/>
          </w:tcPr>
          <w:p w14:paraId="52B93B31" w14:textId="77777777" w:rsidR="008C6133" w:rsidRDefault="008C613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401" w:type="dxa"/>
            <w:gridSpan w:val="11"/>
            <w:hideMark/>
          </w:tcPr>
          <w:p w14:paraId="2720B9BE" w14:textId="77777777" w:rsidR="008C6133" w:rsidRDefault="008C613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Telephone (Cell)</w:t>
            </w:r>
          </w:p>
        </w:tc>
      </w:tr>
      <w:tr w:rsidR="008C6133" w14:paraId="23972111" w14:textId="77777777" w:rsidTr="008C6133">
        <w:trPr>
          <w:gridAfter w:val="30"/>
          <w:wAfter w:w="5596" w:type="dxa"/>
        </w:trPr>
        <w:tc>
          <w:tcPr>
            <w:tcW w:w="2070" w:type="dxa"/>
            <w:gridSpan w:val="3"/>
            <w:hideMark/>
          </w:tcPr>
          <w:p w14:paraId="018C5304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972BA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34535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2B608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E1817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EF343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C6133" w14:paraId="58A7684C" w14:textId="77777777" w:rsidTr="008C6133">
        <w:trPr>
          <w:gridAfter w:val="30"/>
          <w:wAfter w:w="5596" w:type="dxa"/>
        </w:trPr>
        <w:tc>
          <w:tcPr>
            <w:tcW w:w="2070" w:type="dxa"/>
            <w:gridSpan w:val="3"/>
          </w:tcPr>
          <w:p w14:paraId="77DC46D7" w14:textId="77777777" w:rsidR="008C6133" w:rsidRDefault="008C6133">
            <w:pPr>
              <w:spacing w:after="60" w:line="240" w:lineRule="auto"/>
              <w:rPr>
                <w:sz w:val="15"/>
                <w:szCs w:val="15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692C0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8B847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23E2E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Month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84202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7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38EB4B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Year</w:t>
            </w:r>
          </w:p>
        </w:tc>
      </w:tr>
      <w:tr w:rsidR="008C6133" w14:paraId="594C6644" w14:textId="77777777" w:rsidTr="008C6133">
        <w:trPr>
          <w:trHeight w:val="107"/>
        </w:trPr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91376" w14:textId="77777777" w:rsidR="008C6133" w:rsidRDefault="008C6133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C6133" w14:paraId="7BB3C4C3" w14:textId="77777777" w:rsidTr="008C6133">
        <w:trPr>
          <w:trHeight w:val="288"/>
        </w:trPr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14:paraId="62FC14B8" w14:textId="77777777" w:rsidR="008C6133" w:rsidRDefault="008C613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COLLEGE INFORMATION</w:t>
            </w:r>
          </w:p>
        </w:tc>
      </w:tr>
      <w:tr w:rsidR="008C6133" w14:paraId="6ADF1D19" w14:textId="77777777" w:rsidTr="008C6133"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905896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 NO.</w:t>
            </w:r>
          </w:p>
        </w:tc>
        <w:tc>
          <w:tcPr>
            <w:tcW w:w="8221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3542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4C5DB76C" w14:textId="77777777" w:rsidTr="008C6133">
        <w:tc>
          <w:tcPr>
            <w:tcW w:w="2421" w:type="dxa"/>
            <w:gridSpan w:val="5"/>
            <w:hideMark/>
          </w:tcPr>
          <w:p w14:paraId="0C6C413F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ENTRY TO THE MICO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B66D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63156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FA3DB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DECCF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2C2BF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14:paraId="2DD61BD7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18"/>
            <w:hideMark/>
          </w:tcPr>
          <w:p w14:paraId="09F6C3BA" w14:textId="77777777" w:rsidR="008C6133" w:rsidRDefault="008C6133">
            <w:pPr>
              <w:spacing w:before="120" w:after="0" w:line="240" w:lineRule="auto"/>
              <w:ind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DATE OF GRADUATION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F6806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068385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08140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9B3882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3BF45" w14:textId="77777777" w:rsidR="008C6133" w:rsidRDefault="008C613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C6133" w14:paraId="7D62555A" w14:textId="77777777" w:rsidTr="008C6133">
        <w:tc>
          <w:tcPr>
            <w:tcW w:w="2421" w:type="dxa"/>
            <w:gridSpan w:val="5"/>
          </w:tcPr>
          <w:p w14:paraId="42527FBA" w14:textId="77777777" w:rsidR="008C6133" w:rsidRDefault="008C6133">
            <w:pPr>
              <w:spacing w:after="60" w:line="240" w:lineRule="auto"/>
              <w:rPr>
                <w:sz w:val="15"/>
                <w:szCs w:val="15"/>
              </w:rPr>
            </w:pPr>
          </w:p>
        </w:tc>
        <w:tc>
          <w:tcPr>
            <w:tcW w:w="638" w:type="dxa"/>
            <w:gridSpan w:val="3"/>
            <w:hideMark/>
          </w:tcPr>
          <w:p w14:paraId="71FAE613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Day</w:t>
            </w:r>
          </w:p>
        </w:tc>
        <w:tc>
          <w:tcPr>
            <w:tcW w:w="236" w:type="dxa"/>
          </w:tcPr>
          <w:p w14:paraId="41594922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664" w:type="dxa"/>
            <w:gridSpan w:val="7"/>
            <w:hideMark/>
          </w:tcPr>
          <w:p w14:paraId="19577C4A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Month</w:t>
            </w:r>
          </w:p>
        </w:tc>
        <w:tc>
          <w:tcPr>
            <w:tcW w:w="255" w:type="dxa"/>
            <w:gridSpan w:val="2"/>
          </w:tcPr>
          <w:p w14:paraId="4C47DBAE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648" w:type="dxa"/>
            <w:gridSpan w:val="5"/>
            <w:hideMark/>
          </w:tcPr>
          <w:p w14:paraId="7BC36FE9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Year</w:t>
            </w:r>
          </w:p>
        </w:tc>
        <w:tc>
          <w:tcPr>
            <w:tcW w:w="549" w:type="dxa"/>
            <w:gridSpan w:val="2"/>
          </w:tcPr>
          <w:p w14:paraId="13A92559" w14:textId="77777777" w:rsidR="008C6133" w:rsidRDefault="008C6133">
            <w:pPr>
              <w:spacing w:after="60" w:line="240" w:lineRule="auto"/>
              <w:rPr>
                <w:sz w:val="15"/>
                <w:szCs w:val="15"/>
              </w:rPr>
            </w:pPr>
          </w:p>
        </w:tc>
        <w:tc>
          <w:tcPr>
            <w:tcW w:w="2695" w:type="dxa"/>
            <w:gridSpan w:val="18"/>
          </w:tcPr>
          <w:p w14:paraId="5B0A89CB" w14:textId="77777777" w:rsidR="008C6133" w:rsidRDefault="008C6133">
            <w:pPr>
              <w:spacing w:after="60" w:line="240" w:lineRule="auto"/>
              <w:ind w:right="-16"/>
              <w:rPr>
                <w:sz w:val="15"/>
                <w:szCs w:val="15"/>
              </w:rPr>
            </w:pPr>
          </w:p>
        </w:tc>
        <w:tc>
          <w:tcPr>
            <w:tcW w:w="543" w:type="dxa"/>
            <w:hideMark/>
          </w:tcPr>
          <w:p w14:paraId="3E550F02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Day</w:t>
            </w:r>
          </w:p>
        </w:tc>
        <w:tc>
          <w:tcPr>
            <w:tcW w:w="268" w:type="dxa"/>
            <w:gridSpan w:val="3"/>
          </w:tcPr>
          <w:p w14:paraId="602D8688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630" w:type="dxa"/>
            <w:gridSpan w:val="3"/>
            <w:hideMark/>
          </w:tcPr>
          <w:p w14:paraId="4D8F0232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Month</w:t>
            </w:r>
          </w:p>
        </w:tc>
        <w:tc>
          <w:tcPr>
            <w:tcW w:w="314" w:type="dxa"/>
          </w:tcPr>
          <w:p w14:paraId="02541C7F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597" w:type="dxa"/>
            <w:gridSpan w:val="2"/>
            <w:hideMark/>
          </w:tcPr>
          <w:p w14:paraId="6FD5EFED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Year</w:t>
            </w:r>
          </w:p>
        </w:tc>
      </w:tr>
      <w:tr w:rsidR="008C6133" w14:paraId="6184AE65" w14:textId="77777777" w:rsidTr="008C6133">
        <w:tc>
          <w:tcPr>
            <w:tcW w:w="1983" w:type="dxa"/>
            <w:gridSpan w:val="2"/>
            <w:hideMark/>
          </w:tcPr>
          <w:p w14:paraId="40715103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  <w:tc>
          <w:tcPr>
            <w:tcW w:w="287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DA88B" w14:textId="77777777" w:rsidR="008C6133" w:rsidRDefault="008C6133">
            <w:pPr>
              <w:spacing w:before="120" w:after="0" w:line="240" w:lineRule="auto"/>
              <w:ind w:right="-378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1677CF24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12"/>
            <w:hideMark/>
          </w:tcPr>
          <w:p w14:paraId="0D52481C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3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51E35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5438CE07" w14:textId="77777777" w:rsidTr="008C6133">
        <w:tc>
          <w:tcPr>
            <w:tcW w:w="1983" w:type="dxa"/>
            <w:gridSpan w:val="2"/>
            <w:hideMark/>
          </w:tcPr>
          <w:p w14:paraId="3A233C0C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PROGRAMME</w:t>
            </w:r>
          </w:p>
        </w:tc>
        <w:tc>
          <w:tcPr>
            <w:tcW w:w="287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6CA7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082C29C6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12"/>
            <w:hideMark/>
          </w:tcPr>
          <w:p w14:paraId="214B4203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SPECIALIZATION</w:t>
            </w:r>
            <w:proofErr w:type="gramEnd"/>
            <w:r>
              <w:rPr>
                <w:sz w:val="18"/>
                <w:szCs w:val="18"/>
              </w:rPr>
              <w:t xml:space="preserve"> (If any)</w:t>
            </w:r>
          </w:p>
        </w:tc>
        <w:tc>
          <w:tcPr>
            <w:tcW w:w="31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01F97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502E4C47" w14:textId="77777777" w:rsidTr="008C6133">
        <w:tc>
          <w:tcPr>
            <w:tcW w:w="1983" w:type="dxa"/>
            <w:gridSpan w:val="2"/>
            <w:hideMark/>
          </w:tcPr>
          <w:p w14:paraId="2244CB25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POINT AVERAGE</w:t>
            </w:r>
          </w:p>
        </w:tc>
        <w:tc>
          <w:tcPr>
            <w:tcW w:w="8475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213CC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49434466" w14:textId="77777777" w:rsidTr="008C6133">
        <w:tc>
          <w:tcPr>
            <w:tcW w:w="10458" w:type="dxa"/>
            <w:gridSpan w:val="53"/>
            <w:hideMark/>
          </w:tcPr>
          <w:p w14:paraId="1B313176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list below Extra Curricular Activities / Community Service </w:t>
            </w:r>
          </w:p>
        </w:tc>
      </w:tr>
      <w:tr w:rsidR="008C6133" w14:paraId="0B7AEC3F" w14:textId="77777777" w:rsidTr="008C6133">
        <w:tc>
          <w:tcPr>
            <w:tcW w:w="1045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3D04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15C6C43B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5F14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3C59133E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2DA3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0CCE07F6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40704" w14:textId="77777777" w:rsidR="008C6133" w:rsidRDefault="008C6133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C6133" w14:paraId="3ABEF0A8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14:paraId="5714243C" w14:textId="77777777" w:rsidR="008C6133" w:rsidRDefault="008C6133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SCHOLARSHIP INFORMATION and FUTURE PLANS </w:t>
            </w:r>
          </w:p>
        </w:tc>
      </w:tr>
      <w:tr w:rsidR="008C6133" w14:paraId="5C512B5E" w14:textId="77777777" w:rsidTr="008C6133">
        <w:tc>
          <w:tcPr>
            <w:tcW w:w="432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233539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the Scholarship in which you are interested</w:t>
            </w:r>
          </w:p>
        </w:tc>
        <w:tc>
          <w:tcPr>
            <w:tcW w:w="613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D9D87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0E09C584" w14:textId="77777777" w:rsidTr="008C6133">
        <w:tc>
          <w:tcPr>
            <w:tcW w:w="4326" w:type="dxa"/>
            <w:gridSpan w:val="19"/>
            <w:hideMark/>
          </w:tcPr>
          <w:p w14:paraId="30F9A17F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currently a scholarship/bursary/grant recipient?</w:t>
            </w:r>
          </w:p>
        </w:tc>
        <w:tc>
          <w:tcPr>
            <w:tcW w:w="6132" w:type="dxa"/>
            <w:gridSpan w:val="34"/>
            <w:hideMark/>
          </w:tcPr>
          <w:p w14:paraId="73B551A3" w14:textId="77777777" w:rsidR="008C6133" w:rsidRDefault="008C6133">
            <w:p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Yes               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No </w:t>
            </w:r>
          </w:p>
        </w:tc>
      </w:tr>
      <w:tr w:rsidR="008C6133" w14:paraId="4107AF1E" w14:textId="77777777" w:rsidTr="008C6133">
        <w:tc>
          <w:tcPr>
            <w:tcW w:w="4326" w:type="dxa"/>
            <w:gridSpan w:val="19"/>
            <w:hideMark/>
          </w:tcPr>
          <w:p w14:paraId="27EB10A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“YES” Please give details</w:t>
            </w:r>
          </w:p>
        </w:tc>
        <w:tc>
          <w:tcPr>
            <w:tcW w:w="6132" w:type="dxa"/>
            <w:gridSpan w:val="34"/>
          </w:tcPr>
          <w:p w14:paraId="7FE9A263" w14:textId="77777777" w:rsidR="008C6133" w:rsidRDefault="008C613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6133" w14:paraId="512BB309" w14:textId="77777777" w:rsidTr="008C6133">
        <w:tc>
          <w:tcPr>
            <w:tcW w:w="1045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5F52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18DCF7D8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04B7F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1C50ED31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CCF7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66E998D0" w14:textId="77777777" w:rsidTr="008C6133">
        <w:tc>
          <w:tcPr>
            <w:tcW w:w="432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83129" w14:textId="77777777" w:rsidR="008C6133" w:rsidRP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6132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2F339" w14:textId="77777777" w:rsidR="008C6133" w:rsidRPr="008C6133" w:rsidRDefault="008C6133">
            <w:pPr>
              <w:spacing w:before="20" w:after="0" w:line="240" w:lineRule="auto"/>
              <w:rPr>
                <w:sz w:val="18"/>
                <w:szCs w:val="18"/>
              </w:rPr>
            </w:pPr>
          </w:p>
        </w:tc>
      </w:tr>
      <w:tr w:rsidR="008C6133" w14:paraId="22A0A2A5" w14:textId="77777777" w:rsidTr="008C6133">
        <w:tc>
          <w:tcPr>
            <w:tcW w:w="4326" w:type="dxa"/>
            <w:gridSpan w:val="19"/>
          </w:tcPr>
          <w:p w14:paraId="2A984BDD" w14:textId="77777777" w:rsidR="008C6133" w:rsidRP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613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33122" w14:textId="77777777" w:rsidR="008C6133" w:rsidRPr="008C6133" w:rsidRDefault="008C613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6133" w14:paraId="117EE24E" w14:textId="77777777" w:rsidTr="008C6133">
        <w:tc>
          <w:tcPr>
            <w:tcW w:w="484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C5DC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561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53F01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1CB15E04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C951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074B9FBA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892E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2EDC7679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3B5944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 the Names and Contact Information of two Referees., one should be a lecturer at The Mico University College</w:t>
            </w:r>
          </w:p>
        </w:tc>
      </w:tr>
      <w:tr w:rsidR="008C6133" w14:paraId="61E14D6D" w14:textId="77777777" w:rsidTr="008C6133">
        <w:tc>
          <w:tcPr>
            <w:tcW w:w="1530" w:type="dxa"/>
          </w:tcPr>
          <w:p w14:paraId="5AB9C1AB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47" w:type="dxa"/>
            <w:gridSpan w:val="27"/>
            <w:hideMark/>
          </w:tcPr>
          <w:p w14:paraId="2347A26D" w14:textId="77777777" w:rsidR="008C6133" w:rsidRDefault="008C6133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Referee Information</w:t>
            </w:r>
          </w:p>
        </w:tc>
        <w:tc>
          <w:tcPr>
            <w:tcW w:w="279" w:type="dxa"/>
            <w:gridSpan w:val="4"/>
          </w:tcPr>
          <w:p w14:paraId="0E2EF941" w14:textId="77777777" w:rsidR="008C6133" w:rsidRDefault="008C6133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21"/>
            <w:hideMark/>
          </w:tcPr>
          <w:p w14:paraId="3B1CFB4B" w14:textId="77777777" w:rsidR="008C6133" w:rsidRDefault="008C6133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Referee Information</w:t>
            </w:r>
          </w:p>
        </w:tc>
      </w:tr>
      <w:tr w:rsidR="008C6133" w14:paraId="5A815BF1" w14:textId="77777777" w:rsidTr="008C6133">
        <w:tc>
          <w:tcPr>
            <w:tcW w:w="1530" w:type="dxa"/>
            <w:hideMark/>
          </w:tcPr>
          <w:p w14:paraId="1B643EFE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94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15B6E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4"/>
          </w:tcPr>
          <w:p w14:paraId="4DAD7DE7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3D2F9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26717EEC" w14:textId="77777777" w:rsidTr="008C6133">
        <w:tc>
          <w:tcPr>
            <w:tcW w:w="1530" w:type="dxa"/>
            <w:hideMark/>
          </w:tcPr>
          <w:p w14:paraId="2FB1235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39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48A15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4"/>
          </w:tcPr>
          <w:p w14:paraId="78520F2F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D69D1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6E0A53F9" w14:textId="77777777" w:rsidTr="008C6133">
        <w:tc>
          <w:tcPr>
            <w:tcW w:w="1530" w:type="dxa"/>
            <w:hideMark/>
          </w:tcPr>
          <w:p w14:paraId="6B1EF148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NO.</w:t>
            </w:r>
          </w:p>
        </w:tc>
        <w:tc>
          <w:tcPr>
            <w:tcW w:w="39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B5749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4"/>
          </w:tcPr>
          <w:p w14:paraId="3CF0566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E65F5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71465FA6" w14:textId="77777777" w:rsidTr="008C6133">
        <w:tc>
          <w:tcPr>
            <w:tcW w:w="484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46DEC" w14:textId="77777777" w:rsidR="008C6133" w:rsidRDefault="008C6133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561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9B0F4" w14:textId="77777777" w:rsidR="008C6133" w:rsidRDefault="008C6133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C6133" w14:paraId="589DF0FA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14:paraId="33D0496F" w14:textId="77777777" w:rsidR="008C6133" w:rsidRDefault="008C6133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INFORMATION AND DECLARATION </w:t>
            </w:r>
          </w:p>
        </w:tc>
      </w:tr>
      <w:tr w:rsidR="008C6133" w14:paraId="276665A0" w14:textId="77777777" w:rsidTr="008C6133">
        <w:tc>
          <w:tcPr>
            <w:tcW w:w="34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3295D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you hear about the scholarship</w:t>
            </w:r>
          </w:p>
        </w:tc>
        <w:tc>
          <w:tcPr>
            <w:tcW w:w="703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2078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6D8323FB" w14:textId="77777777" w:rsidTr="008C6133">
        <w:tc>
          <w:tcPr>
            <w:tcW w:w="34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57049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16D18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699D0B81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85476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8C6133" w14:paraId="542989BC" w14:textId="77777777" w:rsidTr="008C6133">
        <w:tc>
          <w:tcPr>
            <w:tcW w:w="10458" w:type="dxa"/>
            <w:gridSpan w:val="53"/>
            <w:hideMark/>
          </w:tcPr>
          <w:p w14:paraId="48CF4F7F" w14:textId="77777777" w:rsidR="008C6133" w:rsidRDefault="008C6133">
            <w:pPr>
              <w:spacing w:before="120" w:after="0" w:line="240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the information provided in this application is true and accurate.   I also agree that the University College has permission to contact the Referees given for further information.</w:t>
            </w:r>
          </w:p>
        </w:tc>
      </w:tr>
      <w:tr w:rsidR="008C6133" w14:paraId="3C5FBFFA" w14:textId="77777777" w:rsidTr="008C6133">
        <w:tc>
          <w:tcPr>
            <w:tcW w:w="36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5DFE4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</w:tcPr>
          <w:p w14:paraId="08BB0B91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77612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</w:tcPr>
          <w:p w14:paraId="3B395373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963" w:type="dxa"/>
            <w:gridSpan w:val="16"/>
          </w:tcPr>
          <w:p w14:paraId="2143447C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14:paraId="2CA71D7E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6"/>
          </w:tcPr>
          <w:p w14:paraId="22233973" w14:textId="77777777" w:rsidR="008C6133" w:rsidRDefault="008C6133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</w:p>
        </w:tc>
      </w:tr>
      <w:tr w:rsidR="008C6133" w14:paraId="4BF15AB4" w14:textId="77777777" w:rsidTr="008C6133">
        <w:tc>
          <w:tcPr>
            <w:tcW w:w="36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4B36F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Signature of Applicant</w:t>
            </w:r>
          </w:p>
        </w:tc>
        <w:tc>
          <w:tcPr>
            <w:tcW w:w="270" w:type="dxa"/>
            <w:gridSpan w:val="3"/>
          </w:tcPr>
          <w:p w14:paraId="0C748C75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554" w:type="dxa"/>
            <w:gridSpan w:val="12"/>
            <w:hideMark/>
          </w:tcPr>
          <w:p w14:paraId="6E3D23E4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Date</w:t>
            </w:r>
          </w:p>
        </w:tc>
        <w:tc>
          <w:tcPr>
            <w:tcW w:w="275" w:type="dxa"/>
            <w:gridSpan w:val="3"/>
          </w:tcPr>
          <w:p w14:paraId="3A96D54B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963" w:type="dxa"/>
            <w:gridSpan w:val="16"/>
          </w:tcPr>
          <w:p w14:paraId="478174A3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40" w:type="dxa"/>
          </w:tcPr>
          <w:p w14:paraId="4C647B9D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541" w:type="dxa"/>
            <w:gridSpan w:val="6"/>
          </w:tcPr>
          <w:p w14:paraId="45E70D2D" w14:textId="77777777" w:rsidR="008C6133" w:rsidRDefault="008C6133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8C6133" w14:paraId="6D1553EF" w14:textId="77777777" w:rsidTr="008C6133">
        <w:trPr>
          <w:gridAfter w:val="1"/>
          <w:wAfter w:w="37" w:type="dxa"/>
          <w:trHeight w:val="246"/>
        </w:trPr>
        <w:tc>
          <w:tcPr>
            <w:tcW w:w="36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17FB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</w:tcPr>
          <w:p w14:paraId="56FC43A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D1B4A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5"/>
          </w:tcPr>
          <w:p w14:paraId="3FCCBEC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14"/>
          </w:tcPr>
          <w:p w14:paraId="2CBE8F9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</w:tcPr>
          <w:p w14:paraId="2596498D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14:paraId="11906F95" w14:textId="77777777" w:rsidR="008C6133" w:rsidRDefault="008C6133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</w:p>
        </w:tc>
      </w:tr>
      <w:tr w:rsidR="008C6133" w14:paraId="57E3B454" w14:textId="77777777" w:rsidTr="008C6133">
        <w:trPr>
          <w:gridAfter w:val="1"/>
          <w:wAfter w:w="37" w:type="dxa"/>
          <w:trHeight w:val="246"/>
        </w:trPr>
        <w:tc>
          <w:tcPr>
            <w:tcW w:w="36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41E97D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Signature of Officer receiving application</w:t>
            </w:r>
          </w:p>
        </w:tc>
        <w:tc>
          <w:tcPr>
            <w:tcW w:w="270" w:type="dxa"/>
            <w:gridSpan w:val="3"/>
          </w:tcPr>
          <w:p w14:paraId="09A74F62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542" w:type="dxa"/>
            <w:gridSpan w:val="12"/>
            <w:hideMark/>
          </w:tcPr>
          <w:p w14:paraId="729D1673" w14:textId="77777777" w:rsidR="008C6133" w:rsidRDefault="008C6133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Date Application Received.</w:t>
            </w:r>
          </w:p>
        </w:tc>
        <w:tc>
          <w:tcPr>
            <w:tcW w:w="311" w:type="dxa"/>
            <w:gridSpan w:val="5"/>
          </w:tcPr>
          <w:p w14:paraId="0F732E4B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929" w:type="dxa"/>
            <w:gridSpan w:val="14"/>
          </w:tcPr>
          <w:p w14:paraId="50C3B81B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270" w:type="dxa"/>
            <w:gridSpan w:val="3"/>
          </w:tcPr>
          <w:p w14:paraId="7F7ABADF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493" w:type="dxa"/>
            <w:gridSpan w:val="4"/>
          </w:tcPr>
          <w:p w14:paraId="225FFFC4" w14:textId="77777777" w:rsidR="008C6133" w:rsidRDefault="008C6133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8C6133" w14:paraId="269E3676" w14:textId="77777777" w:rsidTr="008C6133">
        <w:tc>
          <w:tcPr>
            <w:tcW w:w="1045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89E836" w14:textId="77777777" w:rsidR="008C6133" w:rsidRDefault="008C6133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Application must be submitted along with a </w:t>
            </w:r>
            <w:proofErr w:type="gramStart"/>
            <w:r>
              <w:rPr>
                <w:b/>
                <w:sz w:val="20"/>
                <w:szCs w:val="20"/>
              </w:rPr>
              <w:t>one page</w:t>
            </w:r>
            <w:proofErr w:type="gramEnd"/>
            <w:r>
              <w:rPr>
                <w:b/>
                <w:sz w:val="20"/>
                <w:szCs w:val="20"/>
              </w:rPr>
              <w:t xml:space="preserve"> autobiography and evidence to support the application including achievements, participation in extracurricular or community activities and financial need. </w:t>
            </w:r>
          </w:p>
        </w:tc>
      </w:tr>
      <w:tr w:rsidR="008C6133" w14:paraId="64C57F1C" w14:textId="77777777" w:rsidTr="008C6133">
        <w:tc>
          <w:tcPr>
            <w:tcW w:w="1045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14:paraId="1E9C145A" w14:textId="77777777" w:rsidR="008C6133" w:rsidRDefault="008C613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OFFICIAL USE ONLY. </w:t>
            </w:r>
          </w:p>
        </w:tc>
      </w:tr>
      <w:tr w:rsidR="008C6133" w14:paraId="289DA376" w14:textId="77777777" w:rsidTr="008C6133">
        <w:tc>
          <w:tcPr>
            <w:tcW w:w="10458" w:type="dxa"/>
            <w:gridSpan w:val="53"/>
            <w:hideMark/>
          </w:tcPr>
          <w:p w14:paraId="07AA3AC7" w14:textId="77777777" w:rsidR="008C6133" w:rsidRDefault="008C6133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indicate whether the information given is verified.</w:t>
            </w:r>
          </w:p>
        </w:tc>
      </w:tr>
      <w:tr w:rsidR="008C6133" w14:paraId="0E30B719" w14:textId="77777777" w:rsidTr="008C6133">
        <w:tc>
          <w:tcPr>
            <w:tcW w:w="2777" w:type="dxa"/>
            <w:gridSpan w:val="6"/>
            <w:vMerge w:val="restart"/>
            <w:hideMark/>
          </w:tcPr>
          <w:p w14:paraId="42949E10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ADMISSIONS DEPARTMENT</w:t>
            </w:r>
          </w:p>
          <w:p w14:paraId="5A80AE7E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Comments</w:t>
            </w:r>
          </w:p>
        </w:tc>
        <w:tc>
          <w:tcPr>
            <w:tcW w:w="768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2FA15" w14:textId="77777777" w:rsidR="008C6133" w:rsidRDefault="008C6133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</w:p>
        </w:tc>
      </w:tr>
      <w:tr w:rsidR="008C6133" w14:paraId="7DC0CBA4" w14:textId="77777777" w:rsidTr="008C6133">
        <w:tc>
          <w:tcPr>
            <w:tcW w:w="1800" w:type="dxa"/>
            <w:gridSpan w:val="6"/>
            <w:vMerge/>
            <w:vAlign w:val="center"/>
            <w:hideMark/>
          </w:tcPr>
          <w:p w14:paraId="7DECE7C9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68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50295" w14:textId="77777777" w:rsidR="008C6133" w:rsidRDefault="008C6133">
            <w:pPr>
              <w:spacing w:before="120" w:after="0" w:line="240" w:lineRule="auto"/>
              <w:ind w:right="-10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7F79D1B4" w14:textId="77777777" w:rsidTr="008C6133">
        <w:trPr>
          <w:gridAfter w:val="4"/>
          <w:wAfter w:w="1297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685157A6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C6BED" w14:textId="77777777" w:rsidR="008C6133" w:rsidRDefault="008C6133">
            <w:pPr>
              <w:spacing w:before="120"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14:paraId="72E516CC" w14:textId="77777777" w:rsidR="008C6133" w:rsidRDefault="008C6133">
            <w:pPr>
              <w:spacing w:before="120"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876AF" w14:textId="77777777" w:rsidR="008C6133" w:rsidRDefault="008C6133">
            <w:pPr>
              <w:spacing w:before="120"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2EDE0B0A" w14:textId="77777777" w:rsidR="008C6133" w:rsidRDefault="008C6133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8"/>
          </w:tcPr>
          <w:p w14:paraId="175A54F4" w14:textId="77777777" w:rsidR="008C6133" w:rsidRDefault="008C6133">
            <w:pPr>
              <w:spacing w:after="120" w:line="240" w:lineRule="auto"/>
              <w:ind w:right="-10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3C7F80FD" w14:textId="77777777" w:rsidTr="008C6133">
        <w:trPr>
          <w:gridAfter w:val="4"/>
          <w:wAfter w:w="1297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7F6EE803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7C495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Signature</w:t>
            </w:r>
          </w:p>
        </w:tc>
        <w:tc>
          <w:tcPr>
            <w:tcW w:w="270" w:type="dxa"/>
          </w:tcPr>
          <w:p w14:paraId="76CD6DF4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433" w:type="dxa"/>
            <w:gridSpan w:val="4"/>
            <w:hideMark/>
          </w:tcPr>
          <w:p w14:paraId="42002413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Date</w:t>
            </w:r>
          </w:p>
        </w:tc>
        <w:tc>
          <w:tcPr>
            <w:tcW w:w="236" w:type="dxa"/>
            <w:gridSpan w:val="2"/>
          </w:tcPr>
          <w:p w14:paraId="1A74BF40" w14:textId="77777777" w:rsidR="008C6133" w:rsidRDefault="008C6133">
            <w:pPr>
              <w:spacing w:after="60" w:line="240" w:lineRule="auto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205" w:type="dxa"/>
            <w:gridSpan w:val="8"/>
          </w:tcPr>
          <w:p w14:paraId="0BD9C5A2" w14:textId="77777777" w:rsidR="008C6133" w:rsidRDefault="008C6133">
            <w:pPr>
              <w:spacing w:after="60" w:line="240" w:lineRule="auto"/>
              <w:ind w:right="-108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8C6133" w14:paraId="374FD85C" w14:textId="77777777" w:rsidTr="008C6133">
        <w:tc>
          <w:tcPr>
            <w:tcW w:w="2777" w:type="dxa"/>
            <w:gridSpan w:val="6"/>
            <w:vMerge w:val="restart"/>
            <w:hideMark/>
          </w:tcPr>
          <w:p w14:paraId="0284390A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EXAMINATIONS DEPARTMENT</w:t>
            </w:r>
          </w:p>
          <w:p w14:paraId="258CE0EB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Comments</w:t>
            </w:r>
          </w:p>
        </w:tc>
        <w:tc>
          <w:tcPr>
            <w:tcW w:w="768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D5843" w14:textId="77777777" w:rsidR="008C6133" w:rsidRDefault="008C6133">
            <w:pPr>
              <w:spacing w:before="120" w:after="0" w:line="240" w:lineRule="auto"/>
              <w:ind w:right="-115"/>
              <w:jc w:val="center"/>
              <w:rPr>
                <w:sz w:val="20"/>
                <w:szCs w:val="20"/>
              </w:rPr>
            </w:pPr>
          </w:p>
        </w:tc>
      </w:tr>
      <w:tr w:rsidR="008C6133" w14:paraId="48767E28" w14:textId="77777777" w:rsidTr="008C6133">
        <w:tc>
          <w:tcPr>
            <w:tcW w:w="1800" w:type="dxa"/>
            <w:gridSpan w:val="6"/>
            <w:vMerge/>
            <w:vAlign w:val="center"/>
            <w:hideMark/>
          </w:tcPr>
          <w:p w14:paraId="0D2C08FB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68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14A91" w14:textId="77777777" w:rsidR="008C6133" w:rsidRDefault="008C6133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238E488C" w14:textId="77777777" w:rsidTr="008C6133">
        <w:trPr>
          <w:gridAfter w:val="4"/>
          <w:wAfter w:w="1297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04D2AA83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41F3C" w14:textId="77777777" w:rsidR="008C6133" w:rsidRDefault="008C6133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14:paraId="6A8F0AC0" w14:textId="77777777" w:rsidR="008C6133" w:rsidRDefault="008C6133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C4C4F" w14:textId="77777777" w:rsidR="008C6133" w:rsidRDefault="008C6133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63281D08" w14:textId="77777777" w:rsidR="008C6133" w:rsidRDefault="008C6133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8"/>
          </w:tcPr>
          <w:p w14:paraId="14EEADCD" w14:textId="77777777" w:rsidR="008C6133" w:rsidRDefault="008C6133">
            <w:pPr>
              <w:spacing w:after="120" w:line="240" w:lineRule="auto"/>
              <w:ind w:right="-10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235355A7" w14:textId="77777777" w:rsidTr="008C6133">
        <w:trPr>
          <w:gridAfter w:val="4"/>
          <w:wAfter w:w="1297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2481E9BE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F0F16C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046A7615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hideMark/>
          </w:tcPr>
          <w:p w14:paraId="0340BFCD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Date</w:t>
            </w:r>
          </w:p>
        </w:tc>
        <w:tc>
          <w:tcPr>
            <w:tcW w:w="236" w:type="dxa"/>
            <w:gridSpan w:val="2"/>
          </w:tcPr>
          <w:p w14:paraId="660AC97A" w14:textId="77777777" w:rsidR="008C6133" w:rsidRDefault="008C6133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8"/>
          </w:tcPr>
          <w:p w14:paraId="46E03B64" w14:textId="77777777" w:rsidR="008C6133" w:rsidRDefault="008C6133">
            <w:pPr>
              <w:spacing w:after="120" w:line="240" w:lineRule="auto"/>
              <w:ind w:right="-10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6D3D28FB" w14:textId="77777777" w:rsidTr="008C6133">
        <w:tc>
          <w:tcPr>
            <w:tcW w:w="2777" w:type="dxa"/>
            <w:gridSpan w:val="6"/>
            <w:vMerge w:val="restart"/>
            <w:hideMark/>
          </w:tcPr>
          <w:p w14:paraId="4F09B7D7" w14:textId="77777777" w:rsidR="008C6133" w:rsidRDefault="008C6133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DEPARTMENT</w:t>
            </w:r>
          </w:p>
          <w:p w14:paraId="42DE9A95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Comments</w:t>
            </w:r>
          </w:p>
        </w:tc>
        <w:tc>
          <w:tcPr>
            <w:tcW w:w="768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D1A0C" w14:textId="77777777" w:rsidR="008C6133" w:rsidRDefault="008C6133">
            <w:pPr>
              <w:spacing w:before="120" w:after="0" w:line="240" w:lineRule="auto"/>
              <w:ind w:right="-115"/>
              <w:jc w:val="center"/>
              <w:rPr>
                <w:sz w:val="20"/>
                <w:szCs w:val="20"/>
              </w:rPr>
            </w:pPr>
          </w:p>
        </w:tc>
      </w:tr>
      <w:tr w:rsidR="008C6133" w14:paraId="5A5F03C7" w14:textId="77777777" w:rsidTr="008C6133">
        <w:tc>
          <w:tcPr>
            <w:tcW w:w="1800" w:type="dxa"/>
            <w:gridSpan w:val="6"/>
            <w:vMerge/>
            <w:vAlign w:val="center"/>
            <w:hideMark/>
          </w:tcPr>
          <w:p w14:paraId="5E5A114E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68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6BB5F" w14:textId="77777777" w:rsidR="008C6133" w:rsidRDefault="008C6133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05193468" w14:textId="77777777" w:rsidTr="008C6133">
        <w:trPr>
          <w:gridAfter w:val="4"/>
          <w:wAfter w:w="1297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0A20C216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282D6" w14:textId="77777777" w:rsidR="008C6133" w:rsidRDefault="008C6133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14:paraId="3222121A" w14:textId="77777777" w:rsidR="008C6133" w:rsidRDefault="008C6133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D386D" w14:textId="77777777" w:rsidR="008C6133" w:rsidRDefault="008C6133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5C0A844A" w14:textId="77777777" w:rsidR="008C6133" w:rsidRDefault="008C6133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8"/>
          </w:tcPr>
          <w:p w14:paraId="1A81EACB" w14:textId="77777777" w:rsidR="008C6133" w:rsidRDefault="008C6133">
            <w:pPr>
              <w:spacing w:after="120" w:line="240" w:lineRule="auto"/>
              <w:ind w:right="-10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C6133" w14:paraId="41B3D470" w14:textId="77777777" w:rsidTr="008C6133">
        <w:trPr>
          <w:gridAfter w:val="4"/>
          <w:wAfter w:w="1297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32FC3846" w14:textId="77777777" w:rsidR="008C6133" w:rsidRDefault="008C61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79BA4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Signature</w:t>
            </w:r>
          </w:p>
        </w:tc>
        <w:tc>
          <w:tcPr>
            <w:tcW w:w="270" w:type="dxa"/>
          </w:tcPr>
          <w:p w14:paraId="6BEA9D9F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1433" w:type="dxa"/>
            <w:gridSpan w:val="4"/>
            <w:hideMark/>
          </w:tcPr>
          <w:p w14:paraId="22ADBBB3" w14:textId="77777777" w:rsidR="008C6133" w:rsidRDefault="008C6133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z w:val="15"/>
                <w:szCs w:val="15"/>
              </w:rPr>
              <w:t>Date</w:t>
            </w:r>
          </w:p>
        </w:tc>
        <w:tc>
          <w:tcPr>
            <w:tcW w:w="236" w:type="dxa"/>
            <w:gridSpan w:val="2"/>
          </w:tcPr>
          <w:p w14:paraId="7E067AE5" w14:textId="77777777" w:rsidR="008C6133" w:rsidRDefault="008C6133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8"/>
          </w:tcPr>
          <w:p w14:paraId="59A59E39" w14:textId="77777777" w:rsidR="008C6133" w:rsidRDefault="008C6133">
            <w:pPr>
              <w:spacing w:after="120" w:line="240" w:lineRule="auto"/>
              <w:ind w:right="-108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2AE99D76" w14:textId="77777777" w:rsidR="008C6133" w:rsidRDefault="008C6133" w:rsidP="008C6133">
      <w:pPr>
        <w:pBdr>
          <w:bottom w:val="single" w:sz="6" w:space="1" w:color="auto"/>
        </w:pBdr>
      </w:pPr>
    </w:p>
    <w:p w14:paraId="5F4A8A5D" w14:textId="77777777" w:rsidR="008C6133" w:rsidRDefault="008C6133" w:rsidP="008C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C3DF0B" w14:textId="77777777" w:rsidR="00CE1944" w:rsidRDefault="00CE1944" w:rsidP="008C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DF8235" w14:textId="77777777" w:rsidR="00CE1944" w:rsidRDefault="00CE1944" w:rsidP="008C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B99AA1" w14:textId="77777777" w:rsidR="00CE1944" w:rsidRDefault="00CE1944" w:rsidP="008C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09E1EA" w14:textId="77777777" w:rsidR="00CE1944" w:rsidRDefault="00CE1944" w:rsidP="008C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AAEB19" w14:textId="356E002F" w:rsidR="008C6133" w:rsidRDefault="008C6133" w:rsidP="008C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Information for Applicants</w:t>
      </w:r>
    </w:p>
    <w:p w14:paraId="3D0A0BB4" w14:textId="77777777" w:rsidR="008C6133" w:rsidRDefault="008C6133" w:rsidP="008C6133">
      <w:pPr>
        <w:spacing w:after="0"/>
      </w:pPr>
    </w:p>
    <w:p w14:paraId="456FC844" w14:textId="77777777" w:rsidR="008C6133" w:rsidRDefault="008C6133" w:rsidP="008C61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form has been designed to determine students deserving of a scholarship, bursary or grant.   Based on the information provided and the verification thereof, </w:t>
      </w:r>
      <w:proofErr w:type="gramStart"/>
      <w:r>
        <w:rPr>
          <w:sz w:val="20"/>
          <w:szCs w:val="20"/>
        </w:rPr>
        <w:t>persons</w:t>
      </w:r>
      <w:proofErr w:type="gramEnd"/>
      <w:r>
        <w:rPr>
          <w:sz w:val="20"/>
          <w:szCs w:val="20"/>
        </w:rPr>
        <w:t xml:space="preserve"> will be shortlisted and interviewed, before an award is granted.  Please therefore be </w:t>
      </w:r>
      <w:proofErr w:type="gramStart"/>
      <w:r>
        <w:rPr>
          <w:sz w:val="20"/>
          <w:szCs w:val="20"/>
        </w:rPr>
        <w:t>fulsome in</w:t>
      </w:r>
      <w:proofErr w:type="gramEnd"/>
      <w:r>
        <w:rPr>
          <w:sz w:val="20"/>
          <w:szCs w:val="20"/>
        </w:rPr>
        <w:t xml:space="preserve"> your </w:t>
      </w:r>
      <w:proofErr w:type="gramStart"/>
      <w:r>
        <w:rPr>
          <w:sz w:val="20"/>
          <w:szCs w:val="20"/>
        </w:rPr>
        <w:t>response, and</w:t>
      </w:r>
      <w:proofErr w:type="gramEnd"/>
      <w:r>
        <w:rPr>
          <w:sz w:val="20"/>
          <w:szCs w:val="20"/>
        </w:rPr>
        <w:t xml:space="preserve"> provide the necessary supporting documentation.</w:t>
      </w:r>
    </w:p>
    <w:p w14:paraId="6C62A44E" w14:textId="77777777" w:rsidR="008C6133" w:rsidRDefault="008C6133" w:rsidP="008C6133">
      <w:pPr>
        <w:spacing w:after="0"/>
        <w:jc w:val="both"/>
        <w:rPr>
          <w:sz w:val="20"/>
          <w:szCs w:val="20"/>
        </w:rPr>
      </w:pPr>
    </w:p>
    <w:p w14:paraId="1F4628BE" w14:textId="77777777" w:rsidR="008C6133" w:rsidRDefault="008C6133" w:rsidP="008C61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awards, be it a scholarship, bursary or a </w:t>
      </w:r>
      <w:proofErr w:type="gramStart"/>
      <w:r>
        <w:rPr>
          <w:sz w:val="20"/>
          <w:szCs w:val="20"/>
        </w:rPr>
        <w:t>grant</w:t>
      </w:r>
      <w:proofErr w:type="gramEnd"/>
      <w:r>
        <w:rPr>
          <w:sz w:val="20"/>
          <w:szCs w:val="20"/>
        </w:rPr>
        <w:t xml:space="preserve"> shall be for a period of one academic year only.  For the award to be extended for more than one period, the awardee shall ensure that a high performance is maintained, there is involvement in the institution and/or the community, and there is no change to financial standing.</w:t>
      </w:r>
    </w:p>
    <w:p w14:paraId="6195C3C8" w14:textId="77777777" w:rsidR="008C6133" w:rsidRDefault="008C6133" w:rsidP="008C6133">
      <w:pPr>
        <w:spacing w:after="0"/>
        <w:jc w:val="both"/>
        <w:rPr>
          <w:sz w:val="20"/>
          <w:szCs w:val="20"/>
        </w:rPr>
      </w:pPr>
    </w:p>
    <w:p w14:paraId="4984C9CA" w14:textId="77777777" w:rsidR="008C6133" w:rsidRDefault="008C6133" w:rsidP="008C61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The Award may be issued to students who attend in the evening, in the day or are graduate students.</w:t>
      </w:r>
    </w:p>
    <w:p w14:paraId="063E2713" w14:textId="77777777" w:rsidR="008C6133" w:rsidRDefault="008C6133" w:rsidP="008C6133">
      <w:pPr>
        <w:spacing w:after="0"/>
        <w:jc w:val="both"/>
        <w:rPr>
          <w:sz w:val="20"/>
          <w:szCs w:val="20"/>
        </w:rPr>
      </w:pPr>
    </w:p>
    <w:p w14:paraId="196DAB78" w14:textId="77777777" w:rsidR="008C6133" w:rsidRDefault="008C6133" w:rsidP="008C613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Applicants shall</w:t>
      </w:r>
    </w:p>
    <w:p w14:paraId="1F57CA7A" w14:textId="77777777" w:rsidR="008C6133" w:rsidRDefault="008C6133" w:rsidP="008C6133">
      <w:pPr>
        <w:pStyle w:val="ListParagraph"/>
        <w:numPr>
          <w:ilvl w:val="0"/>
          <w:numId w:val="1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>Be a current student at The Mico University College</w:t>
      </w:r>
    </w:p>
    <w:p w14:paraId="05FF606C" w14:textId="77777777" w:rsidR="008C6133" w:rsidRDefault="008C6133" w:rsidP="008C6133">
      <w:pPr>
        <w:pStyle w:val="ListParagraph"/>
        <w:numPr>
          <w:ilvl w:val="0"/>
          <w:numId w:val="2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Complete the Application Form and submit within the times specified, to the MOSA Office </w:t>
      </w:r>
    </w:p>
    <w:p w14:paraId="3122C842" w14:textId="77777777" w:rsidR="008C6133" w:rsidRDefault="008C6133" w:rsidP="008C6133">
      <w:pPr>
        <w:pStyle w:val="ListParagraph"/>
        <w:numPr>
          <w:ilvl w:val="0"/>
          <w:numId w:val="2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one page</w:t>
      </w:r>
      <w:proofErr w:type="gramEnd"/>
      <w:r>
        <w:rPr>
          <w:sz w:val="20"/>
          <w:szCs w:val="20"/>
        </w:rPr>
        <w:t xml:space="preserve"> autobiography </w:t>
      </w:r>
    </w:p>
    <w:p w14:paraId="1E694839" w14:textId="77777777" w:rsidR="008C6133" w:rsidRDefault="008C6133" w:rsidP="008C6133">
      <w:pPr>
        <w:pStyle w:val="ListParagraph"/>
        <w:numPr>
          <w:ilvl w:val="0"/>
          <w:numId w:val="2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evidence to support the application, including achievements, participation in extracurricular or community activities and financial need. </w:t>
      </w:r>
    </w:p>
    <w:p w14:paraId="480467AE" w14:textId="77777777" w:rsidR="008C6133" w:rsidRDefault="008C6133" w:rsidP="008C6133">
      <w:pPr>
        <w:pStyle w:val="ListParagraph"/>
        <w:numPr>
          <w:ilvl w:val="0"/>
          <w:numId w:val="1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>Not hold any concurrent scholarship, bursary or grant.</w:t>
      </w:r>
    </w:p>
    <w:p w14:paraId="6C0A6828" w14:textId="77777777" w:rsidR="008C6133" w:rsidRDefault="008C6133" w:rsidP="008C6133">
      <w:pPr>
        <w:pStyle w:val="ListParagraph"/>
        <w:numPr>
          <w:ilvl w:val="0"/>
          <w:numId w:val="1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Maintain a grade point average (GPA) of 3.0 each year.  If the GPA is less than 3.0, the award will be forfeited.   </w:t>
      </w:r>
    </w:p>
    <w:p w14:paraId="664AC096" w14:textId="77777777" w:rsidR="008C6133" w:rsidRDefault="008C6133" w:rsidP="008C6133">
      <w:pPr>
        <w:pStyle w:val="ListParagraph"/>
        <w:numPr>
          <w:ilvl w:val="0"/>
          <w:numId w:val="1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Advice the MOSA Office of any withdrawal from the institution, as a withdrawal will result in the cancellation of the award. </w:t>
      </w:r>
    </w:p>
    <w:p w14:paraId="5CCB36A6" w14:textId="77777777" w:rsidR="008C6133" w:rsidRDefault="008C6133" w:rsidP="008C6133">
      <w:pPr>
        <w:pStyle w:val="ListParagraph"/>
        <w:numPr>
          <w:ilvl w:val="0"/>
          <w:numId w:val="1"/>
        </w:num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State the funds, if </w:t>
      </w:r>
      <w:proofErr w:type="gramStart"/>
      <w:r>
        <w:rPr>
          <w:sz w:val="20"/>
          <w:szCs w:val="20"/>
        </w:rPr>
        <w:t>any ,</w:t>
      </w:r>
      <w:proofErr w:type="gramEnd"/>
      <w:r>
        <w:rPr>
          <w:sz w:val="20"/>
          <w:szCs w:val="20"/>
        </w:rPr>
        <w:t xml:space="preserve"> owed to the institution</w:t>
      </w:r>
    </w:p>
    <w:p w14:paraId="2A3703A2" w14:textId="77777777" w:rsidR="008C6133" w:rsidRDefault="008C6133" w:rsidP="008C6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2F7EF9" w14:textId="77777777" w:rsidR="00CE1944" w:rsidRDefault="00CE1944" w:rsidP="008C6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A0B0F9" w14:textId="77777777" w:rsidR="00CE1944" w:rsidRDefault="00CE1944" w:rsidP="008C6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91C7D11" w14:textId="77777777" w:rsidR="00CE1944" w:rsidRDefault="00CE1944" w:rsidP="008C6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CE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26671"/>
    <w:multiLevelType w:val="hybridMultilevel"/>
    <w:tmpl w:val="B6A0911E"/>
    <w:lvl w:ilvl="0" w:tplc="C936CC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081A7A"/>
    <w:multiLevelType w:val="hybridMultilevel"/>
    <w:tmpl w:val="2B2EEE3C"/>
    <w:lvl w:ilvl="0" w:tplc="9C90C56A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2645498">
    <w:abstractNumId w:val="0"/>
  </w:num>
  <w:num w:numId="2" w16cid:durableId="56992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33"/>
    <w:rsid w:val="002E091F"/>
    <w:rsid w:val="003C2DAA"/>
    <w:rsid w:val="008C6133"/>
    <w:rsid w:val="00AC6152"/>
    <w:rsid w:val="00AD038D"/>
    <w:rsid w:val="00C93373"/>
    <w:rsid w:val="00CE1944"/>
    <w:rsid w:val="00D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74B2"/>
  <w15:chartTrackingRefBased/>
  <w15:docId w15:val="{30223DD0-3C40-4166-8232-C522466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33"/>
    <w:pPr>
      <w:spacing w:after="0"/>
      <w:ind w:left="720"/>
      <w:contextualSpacing/>
      <w:jc w:val="both"/>
    </w:pPr>
    <w:rPr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</dc:creator>
  <cp:keywords/>
  <dc:description/>
  <cp:lastModifiedBy>Yvonne Young-Wallace</cp:lastModifiedBy>
  <cp:revision>3</cp:revision>
  <dcterms:created xsi:type="dcterms:W3CDTF">2025-01-06T15:12:00Z</dcterms:created>
  <dcterms:modified xsi:type="dcterms:W3CDTF">2025-01-06T15:13:00Z</dcterms:modified>
</cp:coreProperties>
</file>