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1BAEB" w14:textId="77777777" w:rsidR="000F3550" w:rsidRDefault="008E56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907D17" wp14:editId="751BBB30">
            <wp:extent cx="1704975" cy="1376363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76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5C750F" w14:textId="77777777" w:rsidR="000F3550" w:rsidRDefault="008E56F9">
      <w:pPr>
        <w:spacing w:after="0" w:line="240" w:lineRule="auto"/>
        <w:jc w:val="center"/>
        <w:rPr>
          <w:rFonts w:ascii="Baumans" w:eastAsia="Baumans" w:hAnsi="Baumans" w:cs="Baumans"/>
          <w:sz w:val="32"/>
          <w:szCs w:val="32"/>
        </w:rPr>
      </w:pPr>
      <w:r>
        <w:rPr>
          <w:rFonts w:ascii="Baumans" w:eastAsia="Baumans" w:hAnsi="Baumans" w:cs="Baumans"/>
          <w:sz w:val="32"/>
          <w:szCs w:val="32"/>
        </w:rPr>
        <w:t>The Mico University College</w:t>
      </w:r>
    </w:p>
    <w:p w14:paraId="0C036FF5" w14:textId="77777777" w:rsidR="000F3550" w:rsidRDefault="008E56F9">
      <w:pPr>
        <w:spacing w:after="0" w:line="240" w:lineRule="auto"/>
        <w:jc w:val="center"/>
        <w:rPr>
          <w:rFonts w:ascii="Teko" w:eastAsia="Teko" w:hAnsi="Teko" w:cs="Teko"/>
          <w:b/>
          <w:sz w:val="32"/>
          <w:szCs w:val="32"/>
        </w:rPr>
      </w:pPr>
      <w:r>
        <w:rPr>
          <w:rFonts w:ascii="Teko" w:eastAsia="Teko" w:hAnsi="Teko" w:cs="Teko"/>
          <w:b/>
          <w:sz w:val="32"/>
          <w:szCs w:val="32"/>
        </w:rPr>
        <w:t>SCHOLARSHIP LISTING</w:t>
      </w:r>
    </w:p>
    <w:p w14:paraId="7AEAC39F" w14:textId="448A2E25" w:rsidR="000F3550" w:rsidRDefault="008E56F9">
      <w:pPr>
        <w:spacing w:after="0" w:line="240" w:lineRule="auto"/>
        <w:ind w:left="-450"/>
        <w:jc w:val="center"/>
        <w:rPr>
          <w:rFonts w:ascii="Teko" w:eastAsia="Teko" w:hAnsi="Teko" w:cs="Teko"/>
          <w:b/>
          <w:color w:val="FF0000"/>
          <w:sz w:val="32"/>
          <w:szCs w:val="32"/>
          <w:u w:val="single"/>
        </w:rPr>
      </w:pPr>
      <w:r>
        <w:rPr>
          <w:rFonts w:ascii="Teko" w:eastAsia="Teko" w:hAnsi="Teko" w:cs="Teko"/>
          <w:b/>
          <w:color w:val="FF0000"/>
          <w:sz w:val="32"/>
          <w:szCs w:val="32"/>
          <w:u w:val="single"/>
        </w:rPr>
        <w:t xml:space="preserve">APPLICATION DEADLINE: </w:t>
      </w:r>
      <w:r w:rsidR="00592EA4">
        <w:rPr>
          <w:rFonts w:ascii="Teko" w:eastAsia="Teko" w:hAnsi="Teko" w:cs="Teko"/>
          <w:b/>
          <w:color w:val="FF0000"/>
          <w:sz w:val="32"/>
          <w:szCs w:val="32"/>
          <w:u w:val="single"/>
        </w:rPr>
        <w:t xml:space="preserve">JUNE </w:t>
      </w:r>
      <w:r w:rsidR="005F0887">
        <w:rPr>
          <w:rFonts w:ascii="Teko" w:eastAsia="Teko" w:hAnsi="Teko" w:cs="Teko"/>
          <w:b/>
          <w:color w:val="FF0000"/>
          <w:sz w:val="32"/>
          <w:szCs w:val="32"/>
          <w:u w:val="single"/>
        </w:rPr>
        <w:t>30</w:t>
      </w:r>
      <w:r>
        <w:rPr>
          <w:rFonts w:ascii="Teko" w:eastAsia="Teko" w:hAnsi="Teko" w:cs="Teko"/>
          <w:b/>
          <w:color w:val="FF0000"/>
          <w:sz w:val="32"/>
          <w:szCs w:val="32"/>
          <w:u w:val="single"/>
        </w:rPr>
        <w:t>, 202</w:t>
      </w:r>
      <w:r w:rsidR="004316DF">
        <w:rPr>
          <w:rFonts w:ascii="Teko" w:eastAsia="Teko" w:hAnsi="Teko" w:cs="Teko"/>
          <w:b/>
          <w:color w:val="FF0000"/>
          <w:sz w:val="32"/>
          <w:szCs w:val="32"/>
          <w:u w:val="single"/>
        </w:rPr>
        <w:t>5</w:t>
      </w:r>
    </w:p>
    <w:p w14:paraId="1B5F9EC1" w14:textId="77777777" w:rsidR="000F3550" w:rsidRDefault="000F3550">
      <w:pPr>
        <w:spacing w:after="0" w:line="240" w:lineRule="auto"/>
        <w:ind w:left="-450"/>
        <w:rPr>
          <w:rFonts w:ascii="Teko" w:eastAsia="Teko" w:hAnsi="Teko" w:cs="Teko"/>
          <w:b/>
          <w:sz w:val="32"/>
          <w:szCs w:val="32"/>
          <w:u w:val="single"/>
        </w:rPr>
      </w:pPr>
    </w:p>
    <w:tbl>
      <w:tblPr>
        <w:tblStyle w:val="a"/>
        <w:tblW w:w="10543" w:type="dxa"/>
        <w:tblInd w:w="684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2567"/>
        <w:gridCol w:w="4440"/>
      </w:tblGrid>
      <w:tr w:rsidR="000F3550" w14:paraId="412F2234" w14:textId="77777777" w:rsidTr="00C60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3E5A0C7C" w14:textId="48E02806" w:rsidR="000F3550" w:rsidRDefault="00983EA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36"/>
                <w:szCs w:val="36"/>
              </w:rPr>
              <w:t xml:space="preserve"> </w:t>
            </w:r>
          </w:p>
        </w:tc>
        <w:tc>
          <w:tcPr>
            <w:tcW w:w="2567" w:type="dxa"/>
          </w:tcPr>
          <w:p w14:paraId="1F9DB7A2" w14:textId="77777777" w:rsidR="000F3550" w:rsidRDefault="008E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36"/>
                <w:szCs w:val="36"/>
              </w:rPr>
              <w:t>Amount</w:t>
            </w:r>
          </w:p>
        </w:tc>
        <w:tc>
          <w:tcPr>
            <w:tcW w:w="4440" w:type="dxa"/>
          </w:tcPr>
          <w:p w14:paraId="009A7961" w14:textId="77777777" w:rsidR="000F3550" w:rsidRDefault="008E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36"/>
                <w:szCs w:val="36"/>
              </w:rPr>
              <w:t xml:space="preserve">Criteria </w:t>
            </w:r>
          </w:p>
        </w:tc>
      </w:tr>
      <w:tr w:rsidR="000F3550" w14:paraId="1B43A9FE" w14:textId="77777777" w:rsidTr="00C60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484005EC" w14:textId="77777777" w:rsidR="000F3550" w:rsidRDefault="000F355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567" w:type="dxa"/>
          </w:tcPr>
          <w:p w14:paraId="5B301CA7" w14:textId="77777777" w:rsidR="000F3550" w:rsidRDefault="000F35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0" w:type="dxa"/>
          </w:tcPr>
          <w:p w14:paraId="5FC81E6A" w14:textId="77777777" w:rsidR="000F3550" w:rsidRDefault="000F35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0F3550" w14:paraId="4E4ECE6F" w14:textId="77777777" w:rsidTr="00C60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shd w:val="clear" w:color="auto" w:fill="F2F2F2"/>
          </w:tcPr>
          <w:p w14:paraId="0DDD34D1" w14:textId="57F8377A" w:rsidR="000F3550" w:rsidRDefault="008E56F9" w:rsidP="00C60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MUCFA</w:t>
            </w:r>
            <w:r w:rsidR="00C6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SCHOLARSHIPS</w:t>
            </w:r>
          </w:p>
          <w:p w14:paraId="7A3FEA99" w14:textId="77777777" w:rsidR="000F3550" w:rsidRDefault="000F3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17E406" w14:textId="48B57914" w:rsidR="000F3550" w:rsidRDefault="008E5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Ren &amp; Mervis Johnson </w:t>
            </w:r>
            <w:r w:rsidR="000C41F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Scholarship</w:t>
            </w:r>
          </w:p>
          <w:p w14:paraId="0C937826" w14:textId="77777777" w:rsidR="000F3550" w:rsidRDefault="000F3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64A1F9" w14:textId="39970BB2" w:rsidR="000F3550" w:rsidRDefault="008E5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Earle B. Kennedy    Scholarship</w:t>
            </w:r>
            <w:r w:rsidR="00077EA1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77EA1" w:rsidRPr="00077E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(Full)</w:t>
            </w:r>
          </w:p>
          <w:p w14:paraId="53A6B86B" w14:textId="77777777" w:rsidR="000F3550" w:rsidRDefault="000F3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68DBA9" w14:textId="66B6ABE4" w:rsidR="000F3550" w:rsidRDefault="002C6A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 xml:space="preserve">Dr. </w:t>
            </w:r>
            <w:r w:rsidR="002C1026" w:rsidRPr="002C1026"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>Benjamin Dias Scholarship</w:t>
            </w:r>
          </w:p>
          <w:p w14:paraId="3F11FD02" w14:textId="551C6FAF" w:rsidR="00B1194F" w:rsidRDefault="00B1194F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B1194F">
              <w:rPr>
                <w:rFonts w:ascii="Times New Roman" w:eastAsia="Times New Roman" w:hAnsi="Times New Roman" w:cs="Times New Roman"/>
                <w:sz w:val="28"/>
                <w:szCs w:val="28"/>
              </w:rPr>
              <w:t>(Tuition)</w:t>
            </w:r>
          </w:p>
          <w:p w14:paraId="6C3A0260" w14:textId="77777777" w:rsidR="00702DE1" w:rsidRDefault="00702DE1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  <w:p w14:paraId="4B424D7C" w14:textId="482BC791" w:rsidR="00702DE1" w:rsidRPr="00B1194F" w:rsidRDefault="0070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E1"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>O’Neil Stevens Scholarship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(Full)</w:t>
            </w:r>
          </w:p>
          <w:p w14:paraId="55BFCA2B" w14:textId="77777777" w:rsidR="000F3550" w:rsidRDefault="000F3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BFA4E4" w14:textId="77777777" w:rsidR="000F3550" w:rsidRDefault="008E5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Owen James Memorial Scholarship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 w:rsidR="00077EA1">
              <w:rPr>
                <w:rFonts w:ascii="Times New Roman" w:eastAsia="Times New Roman" w:hAnsi="Times New Roman" w:cs="Times New Roman"/>
                <w:sz w:val="28"/>
                <w:szCs w:val="28"/>
              </w:rPr>
              <w:t>ull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)</w:t>
            </w:r>
          </w:p>
          <w:p w14:paraId="277EE708" w14:textId="77777777" w:rsidR="00F535A7" w:rsidRDefault="00F5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37E5B9" w14:textId="77777777" w:rsidR="00F535A7" w:rsidRDefault="00F5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EE506C" w14:textId="77777777" w:rsidR="00F535A7" w:rsidRDefault="00F5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74D030" w14:textId="77777777" w:rsidR="00F535A7" w:rsidRDefault="00F5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31DCB4" w14:textId="77777777" w:rsidR="00F535A7" w:rsidRDefault="00F5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BC1D71" w14:textId="77777777" w:rsidR="00F535A7" w:rsidRDefault="00F535A7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  <w:p w14:paraId="7EE4CAAB" w14:textId="77777777" w:rsidR="00E20578" w:rsidRDefault="00E20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5300F8" w14:textId="77777777" w:rsidR="00F535A7" w:rsidRDefault="00F5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C29E7B" w14:textId="77777777" w:rsidR="00F535A7" w:rsidRDefault="00F5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C63F23" w14:textId="2FF7FF26" w:rsidR="005C7B6E" w:rsidRDefault="00F5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lastRenderedPageBreak/>
              <w:t>Owen James</w:t>
            </w:r>
            <w:r w:rsidR="008C69B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Scholarship</w:t>
            </w:r>
          </w:p>
          <w:p w14:paraId="1DEAB744" w14:textId="77777777" w:rsidR="005C7B6E" w:rsidRDefault="005C7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92DA08" w14:textId="77777777" w:rsidR="005C7B6E" w:rsidRDefault="005C7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90767D" w14:textId="77777777" w:rsidR="005C7B6E" w:rsidRDefault="005C7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FF8C0F" w14:textId="77777777" w:rsidR="005C7B6E" w:rsidRDefault="005C7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F1CD91" w14:textId="77777777" w:rsidR="005C7B6E" w:rsidRDefault="005C7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B6D91A" w14:textId="66F41233" w:rsidR="00F535A7" w:rsidRDefault="005C7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Owen James</w:t>
            </w:r>
            <w:r w:rsidR="00F535A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C1AD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Grant</w:t>
            </w:r>
          </w:p>
          <w:p w14:paraId="4AB97B1E" w14:textId="77777777" w:rsidR="000D6684" w:rsidRDefault="000D66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CE1A1F" w14:textId="77777777" w:rsidR="000D6684" w:rsidRDefault="000D66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6C6B8D" w14:textId="77777777" w:rsidR="000D6684" w:rsidRDefault="000D66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9BC7A2" w14:textId="77777777" w:rsidR="000D6684" w:rsidRDefault="000D66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C951ED" w14:textId="16BD2F97" w:rsidR="000D6684" w:rsidRPr="000D6684" w:rsidRDefault="000D6684">
            <w:pPr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</w:pPr>
            <w:r w:rsidRPr="000D6684"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>MUCFA Grant</w:t>
            </w:r>
          </w:p>
          <w:p w14:paraId="648FBCAB" w14:textId="77777777" w:rsidR="00D61F0E" w:rsidRDefault="00D61F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82EC20" w14:textId="77777777" w:rsidR="00D61F0E" w:rsidRDefault="00D61F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BBC36A" w14:textId="5DC209E4" w:rsidR="00D61F0E" w:rsidRDefault="00D61F0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67" w:type="dxa"/>
            <w:shd w:val="clear" w:color="auto" w:fill="F2F2F2"/>
          </w:tcPr>
          <w:p w14:paraId="734493A5" w14:textId="16ECA1BA" w:rsidR="000F3550" w:rsidRDefault="000F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8E10E7D" w14:textId="77777777" w:rsidR="000F3550" w:rsidRDefault="000F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F59A77" w14:textId="12850A13" w:rsidR="000F3550" w:rsidRDefault="008E56F9" w:rsidP="00EE2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USD$</w:t>
            </w:r>
            <w:r w:rsidR="000C41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C41F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  <w:p w14:paraId="5533A4E4" w14:textId="7494D19B" w:rsidR="000F3550" w:rsidRDefault="00C2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 student)</w:t>
            </w:r>
          </w:p>
          <w:p w14:paraId="39499A9E" w14:textId="77777777" w:rsidR="000F3550" w:rsidRDefault="000F3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0F6B4C" w14:textId="63C4C7CF" w:rsidR="000F3550" w:rsidRDefault="008E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USD$4</w:t>
            </w:r>
            <w:r w:rsidR="00077EA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C41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14:paraId="2293F437" w14:textId="71B8B261" w:rsidR="000F3550" w:rsidRDefault="00AB5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 student)</w:t>
            </w:r>
          </w:p>
          <w:p w14:paraId="210C9EE6" w14:textId="77777777" w:rsidR="000F3550" w:rsidRDefault="000F3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0064F6" w14:textId="2FC557C6" w:rsidR="000F3550" w:rsidRPr="002C6AFC" w:rsidRDefault="008E56F9" w:rsidP="002C6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C6AFC">
              <w:rPr>
                <w:rFonts w:ascii="Times New Roman" w:eastAsia="Times New Roman" w:hAnsi="Times New Roman" w:cs="Times New Roman"/>
                <w:sz w:val="28"/>
                <w:szCs w:val="28"/>
              </w:rPr>
              <w:t>USD $2,</w:t>
            </w:r>
            <w:r w:rsidR="002C6AFC" w:rsidRPr="002C6A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C6AF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14:paraId="611421C9" w14:textId="44E79356" w:rsidR="002C1026" w:rsidRDefault="004D3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 student)</w:t>
            </w:r>
          </w:p>
          <w:p w14:paraId="0EE5966D" w14:textId="77777777" w:rsidR="000F3550" w:rsidRDefault="000F3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626F1A" w14:textId="77777777" w:rsidR="002C1026" w:rsidRDefault="002C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1FCAB7" w14:textId="77777777" w:rsidR="000F3550" w:rsidRDefault="008E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USD$4,</w:t>
            </w:r>
            <w:r w:rsidR="00702D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14:paraId="4119E749" w14:textId="53E1B9B5" w:rsidR="00D36ACC" w:rsidRDefault="00C50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 student)</w:t>
            </w:r>
          </w:p>
          <w:p w14:paraId="0F26ACE9" w14:textId="77777777" w:rsidR="00D36ACC" w:rsidRDefault="00D36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DC88A1" w14:textId="77777777" w:rsidR="00D36ACC" w:rsidRDefault="00D36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USD$4,400</w:t>
            </w:r>
          </w:p>
          <w:p w14:paraId="26D23506" w14:textId="63D2A509" w:rsidR="00C116C3" w:rsidRDefault="00C116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 student)</w:t>
            </w:r>
          </w:p>
          <w:p w14:paraId="710D2156" w14:textId="77777777" w:rsidR="00D61F0E" w:rsidRDefault="00D61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2E5AD1" w14:textId="77777777" w:rsidR="00D61F0E" w:rsidRDefault="00D61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4B78E6" w14:textId="77777777" w:rsidR="00D61F0E" w:rsidRDefault="00D61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D89422" w14:textId="77777777" w:rsidR="00D61F0E" w:rsidRDefault="00D61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9915A0" w14:textId="77777777" w:rsidR="00F535A7" w:rsidRDefault="00F53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6A2124" w14:textId="77777777" w:rsidR="00E20578" w:rsidRDefault="00E20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F272E3" w14:textId="77777777" w:rsidR="00F535A7" w:rsidRDefault="00F53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B86D59" w14:textId="77777777" w:rsidR="00F535A7" w:rsidRDefault="00F53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21C811" w14:textId="77777777" w:rsidR="00F535A7" w:rsidRDefault="00F53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EAEF02" w14:textId="2EF7D5BC" w:rsidR="00F535A7" w:rsidRDefault="00F53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USD$</w:t>
            </w:r>
            <w:r w:rsidR="008C69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  <w:p w14:paraId="734657A2" w14:textId="74E25A09" w:rsidR="003C1AD8" w:rsidRDefault="003C1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 students)</w:t>
            </w:r>
          </w:p>
          <w:p w14:paraId="292DECCD" w14:textId="77777777" w:rsidR="00F535A7" w:rsidRDefault="00F53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D7DE96" w14:textId="77777777" w:rsidR="00EE6FFC" w:rsidRDefault="00EE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2626D0" w14:textId="77777777" w:rsidR="00F535A7" w:rsidRDefault="00F53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221BE1" w14:textId="77777777" w:rsidR="00F535A7" w:rsidRDefault="00F53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D2F745" w14:textId="5A6FBCC6" w:rsidR="00F535A7" w:rsidRDefault="00F53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USD$</w:t>
            </w:r>
            <w:r w:rsidR="008C69B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  <w:p w14:paraId="0F4CE645" w14:textId="4CE350D0" w:rsidR="00C116C3" w:rsidRDefault="00C116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 students)</w:t>
            </w:r>
          </w:p>
          <w:p w14:paraId="1FF19D7E" w14:textId="77777777" w:rsidR="000D6684" w:rsidRDefault="000D6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08B1E6" w14:textId="77777777" w:rsidR="000D6684" w:rsidRDefault="000D6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B61E30" w14:textId="77777777" w:rsidR="000D6684" w:rsidRDefault="000D6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1AA2D6" w14:textId="77777777" w:rsidR="000D6684" w:rsidRDefault="000D6684" w:rsidP="000D6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USD$500</w:t>
            </w:r>
          </w:p>
          <w:p w14:paraId="5AAF5347" w14:textId="00AF7DFA" w:rsidR="000D6684" w:rsidRDefault="000D6684" w:rsidP="000D6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(4 students)</w:t>
            </w:r>
          </w:p>
          <w:p w14:paraId="1B1FD89A" w14:textId="77777777" w:rsidR="00D61F0E" w:rsidRDefault="00D61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C89457" w14:textId="22356CCB" w:rsidR="00D61F0E" w:rsidRDefault="00D61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F2F2F2"/>
          </w:tcPr>
          <w:p w14:paraId="61EF7EAF" w14:textId="77777777" w:rsidR="000F3550" w:rsidRDefault="000F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70795280" w14:textId="40B99110" w:rsidR="00021A9C" w:rsidRDefault="00021A9C" w:rsidP="00EE2C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to </w:t>
            </w:r>
            <w:r>
              <w:rPr>
                <w:b/>
                <w:color w:val="000000"/>
              </w:rPr>
              <w:t>4</w:t>
            </w:r>
            <w:r>
              <w:rPr>
                <w:b/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year student</w:t>
            </w:r>
          </w:p>
          <w:p w14:paraId="7C0B2ADC" w14:textId="527869A2" w:rsidR="000F3550" w:rsidRDefault="008E56F9" w:rsidP="00EE2C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Displays financial need</w:t>
            </w:r>
          </w:p>
          <w:p w14:paraId="53782285" w14:textId="2E590340" w:rsidR="000F3550" w:rsidRDefault="008E56F9" w:rsidP="00EE2C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GPA of </w:t>
            </w:r>
            <w:r w:rsidR="007A3D0C" w:rsidRPr="007A3D0C">
              <w:rPr>
                <w:b/>
                <w:bCs/>
                <w:color w:val="000000"/>
              </w:rPr>
              <w:t>3.0</w:t>
            </w:r>
            <w:r>
              <w:rPr>
                <w:color w:val="000000"/>
              </w:rPr>
              <w:t xml:space="preserve"> and above </w:t>
            </w:r>
          </w:p>
          <w:p w14:paraId="42D13809" w14:textId="37DD52AD" w:rsidR="000F3550" w:rsidRDefault="000F3550" w:rsidP="00EE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14:paraId="50F5A1AA" w14:textId="77777777" w:rsidR="000F3550" w:rsidRDefault="008E56F9" w:rsidP="00EE2C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  <w:r>
              <w:rPr>
                <w:b/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to </w:t>
            </w:r>
            <w:r>
              <w:rPr>
                <w:b/>
                <w:color w:val="000000"/>
              </w:rPr>
              <w:t>4</w:t>
            </w:r>
            <w:r>
              <w:rPr>
                <w:b/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year student </w:t>
            </w:r>
          </w:p>
          <w:p w14:paraId="7A47D0F8" w14:textId="77777777" w:rsidR="000F3550" w:rsidRDefault="008E56F9" w:rsidP="00EE2C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Minimum GPA </w:t>
            </w:r>
            <w:r>
              <w:rPr>
                <w:b/>
                <w:color w:val="000000"/>
              </w:rPr>
              <w:t>3.2</w:t>
            </w:r>
          </w:p>
          <w:p w14:paraId="3028AE9C" w14:textId="77777777" w:rsidR="000F3550" w:rsidRPr="00784CB2" w:rsidRDefault="008E56F9" w:rsidP="00EE2C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>Involved in extra-curricular activities</w:t>
            </w:r>
          </w:p>
          <w:p w14:paraId="04E4F626" w14:textId="77777777" w:rsidR="00784CB2" w:rsidRDefault="00784CB2" w:rsidP="00784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  <w:p w14:paraId="7F274778" w14:textId="77777777" w:rsidR="000F3550" w:rsidRDefault="008E56F9" w:rsidP="00D32CB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  <w:r>
              <w:rPr>
                <w:b/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to </w:t>
            </w:r>
            <w:r>
              <w:rPr>
                <w:b/>
                <w:color w:val="000000"/>
              </w:rPr>
              <w:t>4</w:t>
            </w:r>
            <w:r>
              <w:rPr>
                <w:b/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year student</w:t>
            </w:r>
          </w:p>
          <w:p w14:paraId="20EDC959" w14:textId="77777777" w:rsidR="000F3550" w:rsidRDefault="008E56F9" w:rsidP="00D32CB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Minimum GPA </w:t>
            </w:r>
            <w:r>
              <w:rPr>
                <w:b/>
                <w:color w:val="000000"/>
              </w:rPr>
              <w:t>3.2</w:t>
            </w:r>
          </w:p>
          <w:p w14:paraId="5D520D75" w14:textId="77777777" w:rsidR="000F3550" w:rsidRPr="002C6AFC" w:rsidRDefault="008E56F9" w:rsidP="00D32CB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</w:rPr>
              <w:t>Involved in extra-curricular activities</w:t>
            </w:r>
          </w:p>
          <w:p w14:paraId="2CFC0561" w14:textId="77777777" w:rsidR="00702DE1" w:rsidRDefault="00702DE1" w:rsidP="00702DE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  <w:p w14:paraId="6421D1B3" w14:textId="35A0A022" w:rsidR="002C1026" w:rsidRDefault="002C1026" w:rsidP="00EE2C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  <w:r>
              <w:rPr>
                <w:b/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to </w:t>
            </w:r>
            <w:r>
              <w:rPr>
                <w:b/>
                <w:color w:val="000000"/>
              </w:rPr>
              <w:t>4</w:t>
            </w:r>
            <w:r>
              <w:rPr>
                <w:b/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year student</w:t>
            </w:r>
          </w:p>
          <w:p w14:paraId="5F5E9BF5" w14:textId="77777777" w:rsidR="002C1026" w:rsidRPr="002C1026" w:rsidRDefault="002C1026" w:rsidP="00EE2C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C1026">
              <w:rPr>
                <w:color w:val="000000"/>
              </w:rPr>
              <w:t xml:space="preserve">Minimum GPA </w:t>
            </w:r>
            <w:r w:rsidRPr="002C1026">
              <w:rPr>
                <w:b/>
                <w:color w:val="000000"/>
              </w:rPr>
              <w:t>3.2</w:t>
            </w:r>
          </w:p>
          <w:p w14:paraId="170057EA" w14:textId="287D0612" w:rsidR="002C1026" w:rsidRPr="002C1026" w:rsidRDefault="002C1026" w:rsidP="00EE2C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C1026">
              <w:rPr>
                <w:color w:val="000000"/>
              </w:rPr>
              <w:t>Involved in extra-curricular activities</w:t>
            </w:r>
          </w:p>
          <w:p w14:paraId="29BB4BE2" w14:textId="77777777" w:rsidR="002C1026" w:rsidRDefault="002C1026" w:rsidP="00EE2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06AE8E60" w14:textId="6B620088" w:rsidR="000F3550" w:rsidRDefault="008E56F9" w:rsidP="00EE2CA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GPA </w:t>
            </w:r>
            <w:r w:rsidRPr="002E0107">
              <w:rPr>
                <w:b/>
                <w:bCs/>
                <w:color w:val="000000"/>
              </w:rPr>
              <w:t>3.0</w:t>
            </w:r>
            <w:r>
              <w:rPr>
                <w:color w:val="000000"/>
              </w:rPr>
              <w:t xml:space="preserve"> (minimum)</w:t>
            </w:r>
          </w:p>
          <w:p w14:paraId="719899FE" w14:textId="77777777" w:rsidR="000F3550" w:rsidRDefault="008E56F9" w:rsidP="00EE2CA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Community Service</w:t>
            </w:r>
          </w:p>
          <w:p w14:paraId="06588A0E" w14:textId="77777777" w:rsidR="000F3550" w:rsidRDefault="008E56F9" w:rsidP="00EE2CA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Must be pursuing a degree in Education</w:t>
            </w:r>
          </w:p>
          <w:p w14:paraId="0DB4FA67" w14:textId="77777777" w:rsidR="000F3550" w:rsidRDefault="008E56F9" w:rsidP="00EE2CA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Majority from the Rural Area if possible</w:t>
            </w:r>
          </w:p>
          <w:p w14:paraId="56AD7C7E" w14:textId="77777777" w:rsidR="000F3550" w:rsidRDefault="008E56F9" w:rsidP="00EE2CA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 Criminal Record</w:t>
            </w:r>
            <w:r w:rsidR="003A04D6">
              <w:rPr>
                <w:color w:val="000000"/>
              </w:rPr>
              <w:t>/</w:t>
            </w:r>
            <w:r>
              <w:rPr>
                <w:color w:val="000000"/>
              </w:rPr>
              <w:t>run in with the law</w:t>
            </w:r>
          </w:p>
          <w:p w14:paraId="170D6E4C" w14:textId="77777777" w:rsidR="008326DD" w:rsidRDefault="008326DD" w:rsidP="00D6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4C38274D" w14:textId="77777777" w:rsidR="00F535A7" w:rsidRDefault="00F535A7" w:rsidP="00D6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722DB315" w14:textId="77777777" w:rsidR="00F535A7" w:rsidRDefault="00F535A7" w:rsidP="00D6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23A1EFC8" w14:textId="77777777" w:rsidR="00E20578" w:rsidRDefault="00E20578" w:rsidP="00D6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2997D72B" w14:textId="77777777" w:rsidR="00E20578" w:rsidRDefault="00E20578" w:rsidP="00D6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78413987" w14:textId="77777777" w:rsidR="00E20578" w:rsidRDefault="00E20578" w:rsidP="00D6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03F0B293" w14:textId="77777777" w:rsidR="00F535A7" w:rsidRDefault="00F535A7" w:rsidP="00F535A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GPA </w:t>
            </w:r>
            <w:r w:rsidRPr="002E0107">
              <w:rPr>
                <w:b/>
                <w:bCs/>
                <w:color w:val="000000"/>
              </w:rPr>
              <w:t>3.0</w:t>
            </w:r>
            <w:r>
              <w:rPr>
                <w:color w:val="000000"/>
              </w:rPr>
              <w:t xml:space="preserve"> (minimum)</w:t>
            </w:r>
          </w:p>
          <w:p w14:paraId="43FF6BFF" w14:textId="77777777" w:rsidR="00F535A7" w:rsidRDefault="00F535A7" w:rsidP="00F535A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Community Service</w:t>
            </w:r>
          </w:p>
          <w:p w14:paraId="38DEF120" w14:textId="77777777" w:rsidR="00F535A7" w:rsidRDefault="00F535A7" w:rsidP="00F535A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Must be pursuing a degree in Education</w:t>
            </w:r>
          </w:p>
          <w:p w14:paraId="5BD52A25" w14:textId="77777777" w:rsidR="00F535A7" w:rsidRDefault="00F535A7" w:rsidP="00F535A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Majority from the Rural Area if possible</w:t>
            </w:r>
          </w:p>
          <w:p w14:paraId="3DF4C6EA" w14:textId="77777777" w:rsidR="00F535A7" w:rsidRDefault="00F535A7" w:rsidP="00F53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1310FE96" w14:textId="77777777" w:rsidR="00F535A7" w:rsidRDefault="00F535A7" w:rsidP="00F535A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GPA </w:t>
            </w:r>
            <w:r w:rsidRPr="002E0107">
              <w:rPr>
                <w:b/>
                <w:bCs/>
                <w:color w:val="000000"/>
              </w:rPr>
              <w:t>3.0</w:t>
            </w:r>
            <w:r>
              <w:rPr>
                <w:color w:val="000000"/>
              </w:rPr>
              <w:t xml:space="preserve"> (minimum)</w:t>
            </w:r>
          </w:p>
          <w:p w14:paraId="0E0373E5" w14:textId="77777777" w:rsidR="00F535A7" w:rsidRDefault="00F535A7" w:rsidP="00F535A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Community Service</w:t>
            </w:r>
          </w:p>
          <w:p w14:paraId="3581E2E5" w14:textId="77777777" w:rsidR="00F535A7" w:rsidRDefault="00F535A7" w:rsidP="00F535A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Must be pursuing a degree in Education</w:t>
            </w:r>
          </w:p>
          <w:p w14:paraId="52EA48B3" w14:textId="69737007" w:rsidR="00F535A7" w:rsidRDefault="003C1AD8" w:rsidP="00F535A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="00F535A7">
              <w:rPr>
                <w:color w:val="000000"/>
              </w:rPr>
              <w:t>rom the Rural Area if possible</w:t>
            </w:r>
          </w:p>
          <w:p w14:paraId="2A5ED4A8" w14:textId="77777777" w:rsidR="00F535A7" w:rsidRDefault="00F535A7" w:rsidP="00F53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585C62FA" w14:textId="77777777" w:rsidR="000D6684" w:rsidRDefault="000D6684" w:rsidP="000D668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GPA </w:t>
            </w:r>
            <w:r w:rsidRPr="002E0107">
              <w:rPr>
                <w:b/>
                <w:bCs/>
                <w:color w:val="000000"/>
              </w:rPr>
              <w:t>3.0</w:t>
            </w:r>
            <w:r>
              <w:rPr>
                <w:color w:val="000000"/>
              </w:rPr>
              <w:t xml:space="preserve"> (minimum)</w:t>
            </w:r>
          </w:p>
          <w:p w14:paraId="6B4DFD3D" w14:textId="77777777" w:rsidR="000D6684" w:rsidRDefault="000D6684" w:rsidP="000D668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Community Service</w:t>
            </w:r>
          </w:p>
          <w:p w14:paraId="5EDFE486" w14:textId="4A142140" w:rsidR="00D61F0E" w:rsidRPr="000D6684" w:rsidRDefault="000D6684" w:rsidP="000D668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Must be pursuing a degree in Education</w:t>
            </w:r>
          </w:p>
        </w:tc>
      </w:tr>
      <w:tr w:rsidR="000F3550" w14:paraId="7EEE7936" w14:textId="77777777" w:rsidTr="00C60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4052456D" w14:textId="1EFF5FB4" w:rsidR="000F3550" w:rsidRPr="00CA6C3A" w:rsidRDefault="008E56F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6C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Graduating Batch of</w:t>
            </w:r>
            <w:r w:rsidR="00CA6C3A" w:rsidRPr="00CA6C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A6C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1963</w:t>
            </w:r>
          </w:p>
          <w:p w14:paraId="2F3E3CEB" w14:textId="77777777" w:rsidR="000F3550" w:rsidRDefault="000F3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8D32C0" w14:textId="1E77C48E" w:rsidR="001D0BB6" w:rsidRPr="001D0BB6" w:rsidRDefault="001D0BB6">
            <w:pPr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</w:pPr>
            <w:r w:rsidRPr="001D0BB6"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>Batch of 1963</w:t>
            </w:r>
          </w:p>
          <w:p w14:paraId="1654DFC1" w14:textId="77777777" w:rsidR="001D0BB6" w:rsidRDefault="001D0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094443" w14:textId="7BF06630" w:rsidR="000F3550" w:rsidRDefault="008E5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L &amp; E Rodney         Foundation International    INC</w:t>
            </w:r>
          </w:p>
          <w:p w14:paraId="4C8C86CC" w14:textId="77777777" w:rsidR="000F3550" w:rsidRDefault="000F355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461C0C63" w14:textId="77777777" w:rsidR="000F3550" w:rsidRDefault="008E5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Bursaries                                   </w:t>
            </w:r>
          </w:p>
          <w:p w14:paraId="3D14085C" w14:textId="77777777" w:rsidR="000F3550" w:rsidRDefault="000F355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67" w:type="dxa"/>
          </w:tcPr>
          <w:p w14:paraId="44917575" w14:textId="77777777" w:rsidR="000F3550" w:rsidRDefault="000F35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53E0A6" w14:textId="77777777" w:rsidR="000F3550" w:rsidRDefault="000F35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774841" w14:textId="2CDD1EDD" w:rsidR="001D0BB6" w:rsidRDefault="001D0BB6" w:rsidP="001D0B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USD$1,000.00 each      (12 students)</w:t>
            </w:r>
          </w:p>
          <w:p w14:paraId="74C75350" w14:textId="77777777" w:rsidR="001D0BB6" w:rsidRDefault="001D0B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DE822" w14:textId="53E0DE91" w:rsidR="000F3550" w:rsidRDefault="008E56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USD$1</w:t>
            </w:r>
            <w:r w:rsidR="00067A6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3337E7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each      (5 students)</w:t>
            </w:r>
          </w:p>
          <w:p w14:paraId="62AF0EBB" w14:textId="77777777" w:rsidR="000F3550" w:rsidRDefault="000F35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D5067B" w14:textId="0637AD30" w:rsidR="000F3550" w:rsidRDefault="008E56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USD$1</w:t>
            </w:r>
            <w:r w:rsidR="00067A6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3337E7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each     (5 students)</w:t>
            </w:r>
          </w:p>
        </w:tc>
        <w:tc>
          <w:tcPr>
            <w:tcW w:w="4440" w:type="dxa"/>
          </w:tcPr>
          <w:p w14:paraId="376681C3" w14:textId="77777777" w:rsidR="000F3550" w:rsidRDefault="000F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  <w:p w14:paraId="728CF106" w14:textId="77777777" w:rsidR="000F3550" w:rsidRDefault="000F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  <w:p w14:paraId="2407758F" w14:textId="77777777" w:rsidR="000F3550" w:rsidRDefault="008E56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GPA of </w:t>
            </w:r>
            <w:r>
              <w:rPr>
                <w:b/>
                <w:color w:val="000000"/>
              </w:rPr>
              <w:t>3.0</w:t>
            </w:r>
            <w:r>
              <w:rPr>
                <w:color w:val="000000"/>
              </w:rPr>
              <w:t xml:space="preserve"> and above </w:t>
            </w:r>
          </w:p>
          <w:p w14:paraId="4D35A486" w14:textId="77777777" w:rsidR="000F3550" w:rsidRDefault="008E56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Very involved in community and extra-curricular activities </w:t>
            </w:r>
          </w:p>
          <w:p w14:paraId="1DF57DA7" w14:textId="77777777" w:rsidR="000F3550" w:rsidRDefault="008E56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</w:rPr>
              <w:t>Preferably a Kingston resident</w:t>
            </w:r>
          </w:p>
          <w:p w14:paraId="6DE22264" w14:textId="77777777" w:rsidR="000F3550" w:rsidRDefault="008E56F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Demonstrate Financial Need</w:t>
            </w:r>
          </w:p>
          <w:p w14:paraId="174E5569" w14:textId="77777777" w:rsidR="000F3550" w:rsidRDefault="008E56F9" w:rsidP="00BC51C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</w:rPr>
              <w:t>Demonstrate Leadership abilities</w:t>
            </w:r>
          </w:p>
          <w:p w14:paraId="3990B14C" w14:textId="2AA185F4" w:rsidR="000F3550" w:rsidRDefault="00F30B92" w:rsidP="00BC51C0">
            <w:pPr>
              <w:ind w:left="570" w:hanging="4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8E56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(MALES ARE STRONGLY ENCOURAGED TO APPLY)</w:t>
            </w:r>
          </w:p>
        </w:tc>
      </w:tr>
      <w:tr w:rsidR="0084725F" w14:paraId="6A0427E4" w14:textId="77777777" w:rsidTr="00C60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</w:tcBorders>
            <w:shd w:val="clear" w:color="auto" w:fill="F2F2F2"/>
          </w:tcPr>
          <w:p w14:paraId="16261CB8" w14:textId="77777777" w:rsidR="0084725F" w:rsidRPr="00887F7E" w:rsidRDefault="0084725F" w:rsidP="008472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F7E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Batch 143 Scholarship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F2F2F2"/>
          </w:tcPr>
          <w:p w14:paraId="32656940" w14:textId="77777777" w:rsidR="0084725F" w:rsidRPr="00887F7E" w:rsidRDefault="0084725F" w:rsidP="00847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F7E">
              <w:rPr>
                <w:rFonts w:ascii="Times New Roman" w:eastAsia="Times New Roman" w:hAnsi="Times New Roman" w:cs="Times New Roman"/>
                <w:sz w:val="28"/>
                <w:szCs w:val="28"/>
              </w:rPr>
              <w:t>JMD $250,000.00</w:t>
            </w:r>
          </w:p>
        </w:tc>
        <w:tc>
          <w:tcPr>
            <w:tcW w:w="4440" w:type="dxa"/>
            <w:tcBorders>
              <w:top w:val="single" w:sz="4" w:space="0" w:color="auto"/>
            </w:tcBorders>
            <w:shd w:val="clear" w:color="auto" w:fill="F2F2F2"/>
          </w:tcPr>
          <w:p w14:paraId="7783817B" w14:textId="77777777" w:rsidR="0084725F" w:rsidRPr="00887F7E" w:rsidRDefault="0084725F" w:rsidP="008472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7F7E">
              <w:t xml:space="preserve">Possess a GPA OF </w:t>
            </w:r>
            <w:r w:rsidRPr="00887F7E">
              <w:rPr>
                <w:b/>
              </w:rPr>
              <w:t>2.8</w:t>
            </w:r>
            <w:r w:rsidRPr="00887F7E">
              <w:t xml:space="preserve"> and above</w:t>
            </w:r>
          </w:p>
          <w:p w14:paraId="0B0B4598" w14:textId="77777777" w:rsidR="0084725F" w:rsidRPr="00887F7E" w:rsidRDefault="0084725F" w:rsidP="008472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7F7E">
              <w:t>Demonstrate Financial Need</w:t>
            </w:r>
          </w:p>
          <w:p w14:paraId="4A79A013" w14:textId="77777777" w:rsidR="0084725F" w:rsidRPr="00887F7E" w:rsidRDefault="0084725F" w:rsidP="008472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7F7E">
              <w:t>Engage in extra curricula activities/community development</w:t>
            </w:r>
          </w:p>
          <w:p w14:paraId="36FEDA29" w14:textId="77777777" w:rsidR="0084725F" w:rsidRPr="00887F7E" w:rsidRDefault="0084725F" w:rsidP="008472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7F7E">
              <w:t>Demonstrate Leadership abilities</w:t>
            </w:r>
          </w:p>
        </w:tc>
      </w:tr>
      <w:tr w:rsidR="0084725F" w14:paraId="5B3F1715" w14:textId="77777777" w:rsidTr="00C60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5EE8CD62" w14:textId="77777777" w:rsidR="0084725F" w:rsidRDefault="0084725F" w:rsidP="008472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Batch 146 Scholarship         </w:t>
            </w:r>
          </w:p>
        </w:tc>
        <w:tc>
          <w:tcPr>
            <w:tcW w:w="2567" w:type="dxa"/>
          </w:tcPr>
          <w:p w14:paraId="64B876A4" w14:textId="050D7CB1" w:rsidR="0084725F" w:rsidRDefault="0084725F" w:rsidP="008472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JMD$100,000.00 each (5 students)</w:t>
            </w:r>
          </w:p>
          <w:p w14:paraId="13AC4C18" w14:textId="77777777" w:rsidR="0084725F" w:rsidRDefault="0084725F" w:rsidP="008472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</w:tcPr>
          <w:p w14:paraId="53EFF861" w14:textId="77777777" w:rsidR="0084725F" w:rsidRDefault="0084725F" w:rsidP="008472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vertAlign w:val="superscript"/>
              </w:rPr>
              <w:t>st</w:t>
            </w:r>
            <w:r>
              <w:rPr>
                <w:b/>
                <w:color w:val="000000"/>
              </w:rPr>
              <w:t xml:space="preserve"> to 4</w:t>
            </w:r>
            <w:r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year student</w:t>
            </w:r>
          </w:p>
          <w:p w14:paraId="38187BE7" w14:textId="77777777" w:rsidR="0084725F" w:rsidRDefault="0084725F" w:rsidP="008472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Demonstrate Financial Need</w:t>
            </w:r>
          </w:p>
          <w:p w14:paraId="1E561E84" w14:textId="6371194D" w:rsidR="0084725F" w:rsidRDefault="0084725F" w:rsidP="008472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Engage in extra-curricular activities/community development</w:t>
            </w:r>
          </w:p>
          <w:p w14:paraId="68DD805F" w14:textId="77777777" w:rsidR="0084725F" w:rsidRDefault="0084725F" w:rsidP="008472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Demonstrate Leadership abilities</w:t>
            </w:r>
          </w:p>
          <w:p w14:paraId="1492B539" w14:textId="77777777" w:rsidR="0084725F" w:rsidRDefault="0084725F" w:rsidP="0084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(MALES ARE STRONGLY ENCOURAGED TO APPLY)</w:t>
            </w:r>
          </w:p>
        </w:tc>
      </w:tr>
      <w:tr w:rsidR="0084725F" w14:paraId="1C5ABDBA" w14:textId="77777777" w:rsidTr="00C60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shd w:val="clear" w:color="auto" w:fill="F2F2F2"/>
          </w:tcPr>
          <w:p w14:paraId="7AF36CFE" w14:textId="45A0D428" w:rsidR="0084725F" w:rsidRDefault="0084725F" w:rsidP="008472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68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lastRenderedPageBreak/>
              <w:t>Batch 149 Book Grant</w:t>
            </w:r>
            <w:r w:rsidRPr="00D766E2">
              <w:rPr>
                <w:rFonts w:ascii="Times New Roman" w:eastAsia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            </w:t>
            </w:r>
          </w:p>
        </w:tc>
        <w:tc>
          <w:tcPr>
            <w:tcW w:w="2567" w:type="dxa"/>
            <w:shd w:val="clear" w:color="auto" w:fill="F2F2F2"/>
          </w:tcPr>
          <w:p w14:paraId="67A94FC5" w14:textId="64A2432B" w:rsidR="0084725F" w:rsidRDefault="0084725F" w:rsidP="00847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23B">
              <w:rPr>
                <w:rFonts w:ascii="Times New Roman" w:eastAsia="Times New Roman" w:hAnsi="Times New Roman" w:cs="Times New Roman"/>
                <w:sz w:val="24"/>
                <w:szCs w:val="24"/>
              </w:rPr>
              <w:t>JMD$50,000.00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each (2 Students)</w:t>
            </w:r>
          </w:p>
        </w:tc>
        <w:tc>
          <w:tcPr>
            <w:tcW w:w="4440" w:type="dxa"/>
            <w:shd w:val="clear" w:color="auto" w:fill="F2F2F2"/>
          </w:tcPr>
          <w:p w14:paraId="3F0EEECD" w14:textId="77777777" w:rsidR="0084725F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GPA of</w:t>
            </w:r>
            <w:r>
              <w:rPr>
                <w:b/>
                <w:color w:val="000000"/>
              </w:rPr>
              <w:t xml:space="preserve"> 3.0</w:t>
            </w:r>
          </w:p>
          <w:p w14:paraId="3AEC0B4F" w14:textId="77777777" w:rsidR="0084725F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Demonstrate Financial Need</w:t>
            </w:r>
          </w:p>
          <w:p w14:paraId="0C7AB191" w14:textId="77777777" w:rsidR="0084725F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Engage in extra curricula activities/community development</w:t>
            </w:r>
          </w:p>
          <w:p w14:paraId="65663060" w14:textId="59FAAF50" w:rsidR="0084725F" w:rsidRDefault="0084725F" w:rsidP="008472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>Demonstrate Leadership abilities</w:t>
            </w:r>
          </w:p>
        </w:tc>
      </w:tr>
      <w:tr w:rsidR="0084725F" w14:paraId="42726851" w14:textId="77777777" w:rsidTr="00C60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shd w:val="clear" w:color="auto" w:fill="F2F2F2"/>
          </w:tcPr>
          <w:p w14:paraId="5BC340A0" w14:textId="77777777" w:rsidR="0084725F" w:rsidRDefault="0084725F" w:rsidP="008472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Batch 151- Paris Taylor Scholarship  </w:t>
            </w:r>
          </w:p>
          <w:p w14:paraId="6C931ADB" w14:textId="77777777" w:rsidR="0084725F" w:rsidRDefault="0084725F" w:rsidP="008472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(</w:t>
            </w:r>
            <w:r w:rsidRPr="00D10078">
              <w:rPr>
                <w:rFonts w:ascii="Times New Roman" w:eastAsia="Times New Roman" w:hAnsi="Times New Roman" w:cs="Times New Roman"/>
                <w:b w:val="0"/>
                <w:bCs/>
                <w:color w:val="FF0000"/>
                <w:sz w:val="28"/>
                <w:szCs w:val="28"/>
              </w:rPr>
              <w:t>Bi-annually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)                           </w:t>
            </w:r>
          </w:p>
        </w:tc>
        <w:tc>
          <w:tcPr>
            <w:tcW w:w="2567" w:type="dxa"/>
            <w:shd w:val="clear" w:color="auto" w:fill="F2F2F2"/>
          </w:tcPr>
          <w:p w14:paraId="627A3081" w14:textId="6BD2AEA5" w:rsidR="0084725F" w:rsidRDefault="0084725F" w:rsidP="008472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JMD$151,000.00</w:t>
            </w:r>
            <w:r w:rsidR="00FA6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each</w:t>
            </w:r>
          </w:p>
          <w:p w14:paraId="04A3A2E7" w14:textId="25C63634" w:rsidR="0084725F" w:rsidRDefault="0084725F" w:rsidP="008472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students- M/F)</w:t>
            </w:r>
          </w:p>
        </w:tc>
        <w:tc>
          <w:tcPr>
            <w:tcW w:w="4440" w:type="dxa"/>
            <w:shd w:val="clear" w:color="auto" w:fill="F2F2F2"/>
          </w:tcPr>
          <w:p w14:paraId="14AD29D3" w14:textId="77777777" w:rsidR="0084725F" w:rsidRDefault="0084725F" w:rsidP="008472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  <w:color w:val="000000"/>
                <w:vertAlign w:val="superscript"/>
              </w:rPr>
              <w:t>nd</w:t>
            </w:r>
            <w:r>
              <w:rPr>
                <w:b/>
                <w:color w:val="000000"/>
              </w:rPr>
              <w:t xml:space="preserve"> to 4</w:t>
            </w:r>
            <w:r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year students</w:t>
            </w:r>
          </w:p>
          <w:p w14:paraId="522A3614" w14:textId="77777777" w:rsidR="0084725F" w:rsidRDefault="0084725F" w:rsidP="008472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GPA of </w:t>
            </w:r>
            <w:r>
              <w:rPr>
                <w:b/>
                <w:color w:val="000000"/>
              </w:rPr>
              <w:t>3.0</w:t>
            </w:r>
            <w:r>
              <w:rPr>
                <w:color w:val="000000"/>
              </w:rPr>
              <w:t xml:space="preserve"> </w:t>
            </w:r>
          </w:p>
          <w:p w14:paraId="38698079" w14:textId="77777777" w:rsidR="0084725F" w:rsidRDefault="0084725F" w:rsidP="008472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Social Studies/P.E. Dept</w:t>
            </w:r>
          </w:p>
        </w:tc>
      </w:tr>
      <w:tr w:rsidR="0084725F" w14:paraId="7801969D" w14:textId="77777777" w:rsidTr="00C60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2F8A4660" w14:textId="77777777" w:rsidR="0084725F" w:rsidRPr="00F81DB7" w:rsidRDefault="0084725F" w:rsidP="008472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75036925"/>
            <w:r w:rsidRPr="00F81DB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Professor Errol Miller</w:t>
            </w:r>
          </w:p>
          <w:p w14:paraId="66BAA970" w14:textId="77777777" w:rsidR="0084725F" w:rsidRPr="00F81DB7" w:rsidRDefault="0084725F" w:rsidP="008472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DB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Scholarship</w:t>
            </w:r>
          </w:p>
          <w:p w14:paraId="2203225A" w14:textId="77777777" w:rsidR="0084725F" w:rsidRPr="00F81DB7" w:rsidRDefault="0084725F" w:rsidP="008472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14:paraId="6D49A96A" w14:textId="77777777" w:rsidR="0084725F" w:rsidRPr="00F81DB7" w:rsidRDefault="0084725F" w:rsidP="0084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DB7">
              <w:rPr>
                <w:rFonts w:ascii="Times New Roman" w:eastAsia="Times New Roman" w:hAnsi="Times New Roman" w:cs="Times New Roman"/>
                <w:sz w:val="28"/>
                <w:szCs w:val="28"/>
              </w:rPr>
              <w:t>JMD$350,000.00</w:t>
            </w:r>
          </w:p>
        </w:tc>
        <w:tc>
          <w:tcPr>
            <w:tcW w:w="4440" w:type="dxa"/>
          </w:tcPr>
          <w:p w14:paraId="3DF535BA" w14:textId="5D450B8D" w:rsidR="0084725F" w:rsidRPr="006B16DA" w:rsidRDefault="0084725F" w:rsidP="008472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B16DA">
              <w:rPr>
                <w:bCs/>
              </w:rPr>
              <w:t>2</w:t>
            </w:r>
            <w:r w:rsidRPr="006B16DA">
              <w:rPr>
                <w:bCs/>
                <w:vertAlign w:val="superscript"/>
              </w:rPr>
              <w:t xml:space="preserve">nd </w:t>
            </w:r>
            <w:r w:rsidRPr="006B16DA">
              <w:rPr>
                <w:bCs/>
              </w:rPr>
              <w:t>year students Only</w:t>
            </w:r>
          </w:p>
          <w:p w14:paraId="031B01E8" w14:textId="753DA8E5" w:rsidR="0084725F" w:rsidRPr="006B16DA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16DA">
              <w:t>GPA of</w:t>
            </w:r>
            <w:r w:rsidRPr="006B16DA">
              <w:rPr>
                <w:b/>
              </w:rPr>
              <w:t xml:space="preserve"> 3.0</w:t>
            </w:r>
            <w:r w:rsidR="00AC56E1" w:rsidRPr="006B16DA">
              <w:rPr>
                <w:b/>
              </w:rPr>
              <w:t xml:space="preserve"> </w:t>
            </w:r>
            <w:r w:rsidR="00AC56E1" w:rsidRPr="006B16DA">
              <w:rPr>
                <w:bCs/>
              </w:rPr>
              <w:t>(good academic standing)</w:t>
            </w:r>
          </w:p>
          <w:p w14:paraId="3E24D2E2" w14:textId="5253BBEC" w:rsidR="0084725F" w:rsidRPr="006B16DA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16DA">
              <w:t>Display leadership abilities</w:t>
            </w:r>
          </w:p>
          <w:p w14:paraId="25BB0B63" w14:textId="2C88DD38" w:rsidR="0084725F" w:rsidRPr="006B16DA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16DA">
              <w:t>Display</w:t>
            </w:r>
            <w:r w:rsidR="00AC56E1" w:rsidRPr="006B16DA">
              <w:t xml:space="preserve"> extreme </w:t>
            </w:r>
            <w:r w:rsidRPr="006B16DA">
              <w:t>financial need</w:t>
            </w:r>
          </w:p>
          <w:p w14:paraId="634622C2" w14:textId="42C1B249" w:rsidR="000F06A8" w:rsidRPr="006B16DA" w:rsidRDefault="006B16DA" w:rsidP="000F06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16DA">
              <w:t>Be i</w:t>
            </w:r>
            <w:r w:rsidR="0084725F" w:rsidRPr="006B16DA">
              <w:t>nvolved in extra-curricular activities</w:t>
            </w:r>
          </w:p>
          <w:p w14:paraId="13B092EF" w14:textId="1E107EF7" w:rsidR="0084725F" w:rsidRPr="00F81DB7" w:rsidRDefault="00CB7E03" w:rsidP="000F06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16DA">
              <w:t>Submit a 1000-word typed essay (minimum) explaining why you should be chosen for the scholarship</w:t>
            </w:r>
          </w:p>
        </w:tc>
      </w:tr>
      <w:bookmarkEnd w:id="0"/>
      <w:tr w:rsidR="0084725F" w14:paraId="01DF9E21" w14:textId="77777777" w:rsidTr="00C60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shd w:val="clear" w:color="auto" w:fill="F2F2F2"/>
          </w:tcPr>
          <w:p w14:paraId="6FFC0349" w14:textId="6E62A337" w:rsidR="0084725F" w:rsidRDefault="0084725F" w:rsidP="008472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James F. Gore              </w:t>
            </w:r>
          </w:p>
        </w:tc>
        <w:tc>
          <w:tcPr>
            <w:tcW w:w="2567" w:type="dxa"/>
            <w:shd w:val="clear" w:color="auto" w:fill="F2F2F2"/>
          </w:tcPr>
          <w:p w14:paraId="32170A45" w14:textId="77777777" w:rsidR="0084725F" w:rsidRDefault="0084725F" w:rsidP="008472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JMD$335,000.00      </w:t>
            </w:r>
          </w:p>
        </w:tc>
        <w:tc>
          <w:tcPr>
            <w:tcW w:w="4440" w:type="dxa"/>
            <w:shd w:val="clear" w:color="auto" w:fill="F2F2F2"/>
          </w:tcPr>
          <w:p w14:paraId="38F1D18F" w14:textId="77777777" w:rsidR="0084725F" w:rsidRPr="00322EF8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22EF8">
              <w:rPr>
                <w:b/>
              </w:rPr>
              <w:t>Must be a PUMP student matriculating to 1</w:t>
            </w:r>
            <w:r w:rsidRPr="00322EF8">
              <w:rPr>
                <w:b/>
                <w:vertAlign w:val="superscript"/>
              </w:rPr>
              <w:t>st</w:t>
            </w:r>
            <w:r w:rsidRPr="00322EF8">
              <w:rPr>
                <w:b/>
              </w:rPr>
              <w:t xml:space="preserve"> year </w:t>
            </w:r>
          </w:p>
          <w:p w14:paraId="30012248" w14:textId="77777777" w:rsidR="0084725F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GPA of </w:t>
            </w:r>
            <w:r>
              <w:rPr>
                <w:b/>
                <w:color w:val="000000"/>
              </w:rPr>
              <w:t>3.0</w:t>
            </w:r>
            <w:r>
              <w:rPr>
                <w:color w:val="000000"/>
              </w:rPr>
              <w:t xml:space="preserve"> and above </w:t>
            </w:r>
          </w:p>
          <w:p w14:paraId="368CFB00" w14:textId="77777777" w:rsidR="0084725F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Displays financial need</w:t>
            </w:r>
          </w:p>
          <w:p w14:paraId="5985F67B" w14:textId="77777777" w:rsidR="0084725F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Involved in extra-curricular activities.</w:t>
            </w:r>
          </w:p>
          <w:p w14:paraId="569DE178" w14:textId="3574DD0E" w:rsidR="0084725F" w:rsidRPr="003A5132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Displays leadership abilities</w:t>
            </w:r>
          </w:p>
        </w:tc>
      </w:tr>
      <w:tr w:rsidR="0084725F" w14:paraId="3EA03D27" w14:textId="77777777" w:rsidTr="00C60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3060C2EA" w14:textId="77777777" w:rsidR="0084725F" w:rsidRDefault="0084725F" w:rsidP="008472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Clarice May Gore Memorial Scholarship </w:t>
            </w:r>
          </w:p>
          <w:p w14:paraId="0B224861" w14:textId="77777777" w:rsidR="0084725F" w:rsidRDefault="0084725F" w:rsidP="008472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3F5BA6" w14:textId="77777777" w:rsidR="0084725F" w:rsidRDefault="0084725F" w:rsidP="008472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14:paraId="1AF55D74" w14:textId="77777777" w:rsidR="0084725F" w:rsidRDefault="0084725F" w:rsidP="00847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JMD$335,000.00</w:t>
            </w:r>
          </w:p>
        </w:tc>
        <w:tc>
          <w:tcPr>
            <w:tcW w:w="4440" w:type="dxa"/>
          </w:tcPr>
          <w:p w14:paraId="520EF6BE" w14:textId="65B19B18" w:rsidR="0084725F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</w:rPr>
              <w:t>Must be a 3</w:t>
            </w:r>
            <w:r>
              <w:rPr>
                <w:b/>
                <w:color w:val="000000"/>
                <w:vertAlign w:val="superscript"/>
              </w:rPr>
              <w:t>rd</w:t>
            </w:r>
            <w:r>
              <w:rPr>
                <w:b/>
                <w:color w:val="000000"/>
              </w:rPr>
              <w:t xml:space="preserve"> to 4</w:t>
            </w:r>
            <w:r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year Early Childhood Student</w:t>
            </w:r>
          </w:p>
          <w:p w14:paraId="231CBB6E" w14:textId="77777777" w:rsidR="0084725F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GPA of </w:t>
            </w:r>
            <w:r>
              <w:rPr>
                <w:b/>
                <w:color w:val="000000"/>
              </w:rPr>
              <w:t>3.0</w:t>
            </w:r>
            <w:r>
              <w:rPr>
                <w:color w:val="000000"/>
              </w:rPr>
              <w:t xml:space="preserve"> and above </w:t>
            </w:r>
          </w:p>
          <w:p w14:paraId="204F2DB9" w14:textId="77777777" w:rsidR="0084725F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Displays financial need</w:t>
            </w:r>
          </w:p>
          <w:p w14:paraId="1899E5FB" w14:textId="77777777" w:rsidR="0084725F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Involved in extra-curricular activities </w:t>
            </w:r>
          </w:p>
          <w:p w14:paraId="63188481" w14:textId="77777777" w:rsidR="0084725F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Displays leadership abilities</w:t>
            </w:r>
          </w:p>
        </w:tc>
      </w:tr>
      <w:tr w:rsidR="0084725F" w14:paraId="7DFB5F2A" w14:textId="77777777" w:rsidTr="00C60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47A549CC" w14:textId="3E7EDA90" w:rsidR="0084725F" w:rsidRPr="00747EE2" w:rsidRDefault="0084725F" w:rsidP="0084725F">
            <w:pPr>
              <w:rPr>
                <w:rFonts w:ascii="Times New Roman" w:eastAsia="Times New Roman" w:hAnsi="Times New Roman" w:cs="Times New Roman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MOSA New York Scholarship</w:t>
            </w:r>
          </w:p>
        </w:tc>
        <w:tc>
          <w:tcPr>
            <w:tcW w:w="2567" w:type="dxa"/>
          </w:tcPr>
          <w:p w14:paraId="2B0CF359" w14:textId="3628FF8E" w:rsidR="0084725F" w:rsidRDefault="0084725F" w:rsidP="008472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8B">
              <w:rPr>
                <w:rFonts w:ascii="Times New Roman" w:eastAsia="Times New Roman" w:hAnsi="Times New Roman" w:cs="Times New Roman"/>
                <w:sz w:val="28"/>
                <w:szCs w:val="28"/>
              </w:rPr>
              <w:t>USD$2,000</w:t>
            </w:r>
          </w:p>
        </w:tc>
        <w:tc>
          <w:tcPr>
            <w:tcW w:w="4440" w:type="dxa"/>
          </w:tcPr>
          <w:p w14:paraId="5DE0BF7A" w14:textId="77777777" w:rsidR="0084725F" w:rsidRDefault="0084725F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  <w:color w:val="000000"/>
                <w:vertAlign w:val="superscript"/>
              </w:rPr>
              <w:t>nd</w:t>
            </w:r>
            <w:r>
              <w:rPr>
                <w:b/>
                <w:color w:val="000000"/>
              </w:rPr>
              <w:t xml:space="preserve"> year students only</w:t>
            </w:r>
          </w:p>
          <w:p w14:paraId="121EA3CF" w14:textId="77777777" w:rsidR="0084725F" w:rsidRDefault="0084725F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GPA of 3.0 (minimum)</w:t>
            </w:r>
          </w:p>
          <w:p w14:paraId="3C7EF2AC" w14:textId="77777777" w:rsidR="0084725F" w:rsidRDefault="0084725F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Programme: Primary or Secondary Education</w:t>
            </w:r>
          </w:p>
          <w:p w14:paraId="6D308C58" w14:textId="77777777" w:rsidR="0084725F" w:rsidRDefault="0084725F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Proven financial need</w:t>
            </w:r>
          </w:p>
          <w:p w14:paraId="7A850054" w14:textId="77777777" w:rsidR="0084725F" w:rsidRDefault="0084725F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Community service – at least 2 years</w:t>
            </w:r>
          </w:p>
          <w:p w14:paraId="5B6A9A2A" w14:textId="77777777" w:rsidR="0084725F" w:rsidRDefault="0084725F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Evidence of campus life/ Clubs/societies participation</w:t>
            </w:r>
          </w:p>
          <w:p w14:paraId="23A91CA5" w14:textId="77777777" w:rsidR="0084725F" w:rsidRDefault="0084725F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Two letters of recommendation</w:t>
            </w:r>
          </w:p>
          <w:p w14:paraId="2AE067D0" w14:textId="1A1F7F15" w:rsidR="0084725F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Essay of at least 500 words – The impact of the Mico on the education landscape, over the last 60 years</w:t>
            </w:r>
            <w:r w:rsidR="00C209B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              </w:t>
            </w:r>
          </w:p>
        </w:tc>
      </w:tr>
      <w:tr w:rsidR="0084725F" w14:paraId="20E7D4A2" w14:textId="77777777" w:rsidTr="00C60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0EFEC750" w14:textId="069AEB7A" w:rsidR="0084725F" w:rsidRPr="00747EE2" w:rsidRDefault="0084725F" w:rsidP="0084725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D5DC6"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MOSA Toronto Chapter Scholarship</w:t>
            </w:r>
          </w:p>
        </w:tc>
        <w:tc>
          <w:tcPr>
            <w:tcW w:w="2567" w:type="dxa"/>
          </w:tcPr>
          <w:p w14:paraId="00486717" w14:textId="4599D383" w:rsidR="0084725F" w:rsidRPr="00DD5DC6" w:rsidRDefault="0084725F" w:rsidP="00847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6">
              <w:rPr>
                <w:rFonts w:ascii="Times New Roman" w:eastAsia="Times New Roman" w:hAnsi="Times New Roman" w:cs="Times New Roman"/>
                <w:sz w:val="28"/>
                <w:szCs w:val="28"/>
              </w:rPr>
              <w:t>CAD $1,000.00</w:t>
            </w:r>
          </w:p>
          <w:p w14:paraId="5F30F9E3" w14:textId="2F782E94" w:rsidR="0084725F" w:rsidRDefault="0084725F" w:rsidP="00847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</w:tcPr>
          <w:p w14:paraId="58FC491D" w14:textId="77777777" w:rsidR="0084725F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</w:rPr>
              <w:t>Must be a PUMP student matriculating to 1</w:t>
            </w:r>
            <w:r w:rsidRPr="00780EFA">
              <w:rPr>
                <w:b/>
                <w:color w:val="000000"/>
                <w:vertAlign w:val="superscript"/>
              </w:rPr>
              <w:t>st</w:t>
            </w:r>
            <w:r>
              <w:rPr>
                <w:b/>
                <w:color w:val="000000"/>
              </w:rPr>
              <w:t xml:space="preserve"> year</w:t>
            </w:r>
          </w:p>
          <w:p w14:paraId="618DD14C" w14:textId="77777777" w:rsidR="0084725F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GPA of </w:t>
            </w:r>
            <w:r>
              <w:rPr>
                <w:b/>
                <w:color w:val="000000"/>
              </w:rPr>
              <w:t>2.8</w:t>
            </w:r>
            <w:r>
              <w:rPr>
                <w:color w:val="000000"/>
              </w:rPr>
              <w:t xml:space="preserve"> and above </w:t>
            </w:r>
          </w:p>
          <w:p w14:paraId="18A342CE" w14:textId="77777777" w:rsidR="0084725F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Displays financial need</w:t>
            </w:r>
          </w:p>
          <w:p w14:paraId="4A46856B" w14:textId="77777777" w:rsidR="0084725F" w:rsidRDefault="0084725F" w:rsidP="00847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Involved in extra-curricular activities </w:t>
            </w:r>
          </w:p>
          <w:p w14:paraId="74EF71A6" w14:textId="0E7936A3" w:rsidR="0084725F" w:rsidRDefault="0084725F" w:rsidP="008472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904DCA">
              <w:rPr>
                <w:color w:val="000000"/>
              </w:rPr>
              <w:t>Display leadership abilities</w:t>
            </w:r>
          </w:p>
        </w:tc>
      </w:tr>
      <w:tr w:rsidR="0084725F" w14:paraId="37636982" w14:textId="77777777" w:rsidTr="00C60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2C598E8C" w14:textId="77777777" w:rsidR="0084725F" w:rsidRDefault="0084725F" w:rsidP="008472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Batch of 1973 Scholarship </w:t>
            </w:r>
          </w:p>
        </w:tc>
        <w:tc>
          <w:tcPr>
            <w:tcW w:w="2567" w:type="dxa"/>
          </w:tcPr>
          <w:p w14:paraId="5B1F0895" w14:textId="77777777" w:rsidR="0084725F" w:rsidRDefault="0084725F" w:rsidP="008472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JMD$100,000.00 </w:t>
            </w:r>
          </w:p>
          <w:p w14:paraId="50991B11" w14:textId="77777777" w:rsidR="0084725F" w:rsidRDefault="0084725F" w:rsidP="008472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each (4 students)</w:t>
            </w:r>
          </w:p>
        </w:tc>
        <w:tc>
          <w:tcPr>
            <w:tcW w:w="4440" w:type="dxa"/>
          </w:tcPr>
          <w:p w14:paraId="1CB02AFA" w14:textId="77777777" w:rsidR="0084725F" w:rsidRDefault="0084725F" w:rsidP="008472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Year students</w:t>
            </w:r>
          </w:p>
          <w:p w14:paraId="2D6D7D75" w14:textId="77777777" w:rsidR="0084725F" w:rsidRDefault="0084725F" w:rsidP="008472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Minimum GPA of </w:t>
            </w:r>
            <w:r>
              <w:rPr>
                <w:b/>
                <w:color w:val="000000"/>
              </w:rPr>
              <w:t>3.0</w:t>
            </w:r>
            <w:r>
              <w:rPr>
                <w:color w:val="000000"/>
              </w:rPr>
              <w:t xml:space="preserve"> </w:t>
            </w:r>
          </w:p>
          <w:p w14:paraId="5C72B3AA" w14:textId="04E497E9" w:rsidR="0084725F" w:rsidRDefault="0084725F" w:rsidP="008472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</w:rPr>
              <w:t>Involved in extra-curricular activities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782830" w14:paraId="01434041" w14:textId="77777777" w:rsidTr="00C60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shd w:val="clear" w:color="auto" w:fill="F2F2F2"/>
          </w:tcPr>
          <w:p w14:paraId="33CCCAF4" w14:textId="67608EB2" w:rsidR="00782830" w:rsidRPr="00C209B8" w:rsidRDefault="00782830" w:rsidP="0084725F">
            <w:pPr>
              <w:widowControl w:val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E611E"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>Batch 139</w:t>
            </w:r>
            <w:r w:rsidR="00431A8B" w:rsidRPr="00BE611E"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 xml:space="preserve"> Scholarship</w:t>
            </w:r>
          </w:p>
          <w:p w14:paraId="37E45BF0" w14:textId="464CF224" w:rsidR="00DE1C97" w:rsidRPr="00C169DB" w:rsidRDefault="00DE1C97" w:rsidP="0084725F">
            <w:pPr>
              <w:widowControl w:val="0"/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F2F2F2"/>
          </w:tcPr>
          <w:p w14:paraId="26448D36" w14:textId="1D243A8D" w:rsidR="00782830" w:rsidRDefault="00DF7EBB" w:rsidP="00847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US$</w:t>
            </w:r>
            <w:r w:rsidR="007943E0">
              <w:rPr>
                <w:rFonts w:ascii="Times New Roman" w:eastAsia="Times New Roman" w:hAnsi="Times New Roman" w:cs="Times New Roman"/>
                <w:sz w:val="28"/>
                <w:szCs w:val="28"/>
              </w:rPr>
              <w:t>1,700.00 each</w:t>
            </w:r>
          </w:p>
          <w:p w14:paraId="78C07E9C" w14:textId="77777777" w:rsidR="00782830" w:rsidRDefault="00782830" w:rsidP="00847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 Male, 1 Female)</w:t>
            </w:r>
          </w:p>
          <w:p w14:paraId="4EA7E904" w14:textId="3D226BF7" w:rsidR="00434057" w:rsidRDefault="00434057" w:rsidP="00847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057">
              <w:rPr>
                <w:rFonts w:ascii="Times New Roman" w:eastAsia="Times New Roman" w:hAnsi="Times New Roman" w:cs="Times New Roman"/>
                <w:sz w:val="24"/>
                <w:szCs w:val="24"/>
              </w:rPr>
              <w:t>(No STEM Students)</w:t>
            </w:r>
          </w:p>
        </w:tc>
        <w:tc>
          <w:tcPr>
            <w:tcW w:w="4440" w:type="dxa"/>
            <w:shd w:val="clear" w:color="auto" w:fill="F2F2F2"/>
          </w:tcPr>
          <w:p w14:paraId="65DD1BA1" w14:textId="77777777" w:rsidR="00782830" w:rsidRPr="00782830" w:rsidRDefault="00782830" w:rsidP="00322E6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Year Students</w:t>
            </w:r>
          </w:p>
          <w:p w14:paraId="78B3E03A" w14:textId="77777777" w:rsidR="00782830" w:rsidRPr="00782830" w:rsidRDefault="00782830" w:rsidP="00322E6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782830">
              <w:rPr>
                <w:b/>
                <w:color w:val="000000"/>
              </w:rPr>
              <w:t>GPA 3.0 or above</w:t>
            </w:r>
          </w:p>
          <w:p w14:paraId="2155C46F" w14:textId="77777777" w:rsidR="00322E61" w:rsidRDefault="00322E61" w:rsidP="00322E6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Displays financial need</w:t>
            </w:r>
          </w:p>
          <w:p w14:paraId="725D9B8E" w14:textId="77777777" w:rsidR="00322E61" w:rsidRDefault="00322E61" w:rsidP="00322E6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Involved in extra-curricular activities </w:t>
            </w:r>
          </w:p>
          <w:p w14:paraId="1AA32EB3" w14:textId="0C25907F" w:rsidR="00782830" w:rsidRDefault="00322E61" w:rsidP="00322E6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904DCA">
              <w:rPr>
                <w:color w:val="000000"/>
              </w:rPr>
              <w:t>Display leadership abilities</w:t>
            </w:r>
          </w:p>
        </w:tc>
      </w:tr>
      <w:tr w:rsidR="0084725F" w14:paraId="069309E2" w14:textId="77777777" w:rsidTr="00C60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shd w:val="clear" w:color="auto" w:fill="F2F2F2"/>
          </w:tcPr>
          <w:p w14:paraId="7BD37784" w14:textId="77777777" w:rsidR="0084725F" w:rsidRDefault="0084725F" w:rsidP="008472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Kemtek Development &amp;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Construction Co. Ltd.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Scholarship</w:t>
            </w:r>
          </w:p>
        </w:tc>
        <w:tc>
          <w:tcPr>
            <w:tcW w:w="2567" w:type="dxa"/>
            <w:shd w:val="clear" w:color="auto" w:fill="F2F2F2"/>
          </w:tcPr>
          <w:p w14:paraId="7A9CF43E" w14:textId="3667621A" w:rsidR="0084725F" w:rsidRDefault="0084725F" w:rsidP="008472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JMD$250,000 (ea)  (4 students: 2 Males, 2 Females)</w:t>
            </w:r>
          </w:p>
        </w:tc>
        <w:tc>
          <w:tcPr>
            <w:tcW w:w="4440" w:type="dxa"/>
            <w:shd w:val="clear" w:color="auto" w:fill="F2F2F2"/>
          </w:tcPr>
          <w:p w14:paraId="7252E0F0" w14:textId="03827B21" w:rsidR="0084725F" w:rsidRDefault="0084725F" w:rsidP="008472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  <w:color w:val="000000"/>
                <w:vertAlign w:val="superscript"/>
              </w:rPr>
              <w:t xml:space="preserve">nd </w:t>
            </w:r>
            <w:r>
              <w:rPr>
                <w:b/>
                <w:color w:val="000000"/>
              </w:rPr>
              <w:t>to 4</w:t>
            </w:r>
            <w:r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</w:t>
            </w:r>
            <w:r w:rsidR="00782830">
              <w:rPr>
                <w:b/>
                <w:color w:val="000000"/>
              </w:rPr>
              <w:t>Y</w:t>
            </w:r>
            <w:r>
              <w:rPr>
                <w:b/>
                <w:color w:val="000000"/>
              </w:rPr>
              <w:t xml:space="preserve">ear </w:t>
            </w:r>
            <w:r w:rsidR="00782830">
              <w:rPr>
                <w:b/>
                <w:color w:val="000000"/>
              </w:rPr>
              <w:t>S</w:t>
            </w:r>
            <w:r>
              <w:rPr>
                <w:b/>
                <w:color w:val="000000"/>
              </w:rPr>
              <w:t xml:space="preserve">tudents </w:t>
            </w:r>
          </w:p>
          <w:p w14:paraId="708C3F1C" w14:textId="77777777" w:rsidR="0084725F" w:rsidRDefault="0084725F" w:rsidP="008472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Major in Mathematics/Natural Sciences</w:t>
            </w:r>
          </w:p>
          <w:p w14:paraId="4F5E12FA" w14:textId="77777777" w:rsidR="0084725F" w:rsidRDefault="0084725F" w:rsidP="008472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GPA of </w:t>
            </w:r>
            <w:r>
              <w:rPr>
                <w:b/>
                <w:color w:val="000000"/>
              </w:rPr>
              <w:t>3.0 (B average</w:t>
            </w:r>
            <w:r>
              <w:rPr>
                <w:color w:val="000000"/>
              </w:rPr>
              <w:t>)</w:t>
            </w:r>
          </w:p>
          <w:p w14:paraId="670AD9C2" w14:textId="372B3EFC" w:rsidR="0084725F" w:rsidRDefault="0084725F" w:rsidP="008472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Display strong leadership qualities </w:t>
            </w:r>
          </w:p>
          <w:p w14:paraId="2650D89F" w14:textId="111C2497" w:rsidR="0084725F" w:rsidRDefault="0084725F" w:rsidP="008472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</w:rPr>
              <w:t>Display Financial Need</w:t>
            </w:r>
          </w:p>
        </w:tc>
      </w:tr>
      <w:tr w:rsidR="0084725F" w14:paraId="09BB98F9" w14:textId="77777777" w:rsidTr="00464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5040B93E" w14:textId="217F3C53" w:rsidR="0084725F" w:rsidRDefault="0084725F" w:rsidP="008472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Carlton Campbell </w:t>
            </w:r>
            <w:r w:rsidRPr="00C209B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Bursary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67" w:type="dxa"/>
          </w:tcPr>
          <w:p w14:paraId="0E5FB0E6" w14:textId="77777777" w:rsidR="0084725F" w:rsidRDefault="0084725F" w:rsidP="00847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JMD$100,000.00</w:t>
            </w:r>
          </w:p>
        </w:tc>
        <w:tc>
          <w:tcPr>
            <w:tcW w:w="4440" w:type="dxa"/>
          </w:tcPr>
          <w:p w14:paraId="08122932" w14:textId="3B34081A" w:rsidR="0084725F" w:rsidRDefault="0084725F" w:rsidP="008472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bookmarkStart w:id="1" w:name="_Hlk173583654"/>
            <w:r>
              <w:rPr>
                <w:b/>
                <w:color w:val="000000"/>
              </w:rPr>
              <w:t>2</w:t>
            </w:r>
            <w:r>
              <w:rPr>
                <w:b/>
                <w:color w:val="000000"/>
                <w:vertAlign w:val="superscript"/>
              </w:rPr>
              <w:t>nd</w:t>
            </w:r>
            <w:r>
              <w:rPr>
                <w:b/>
                <w:color w:val="000000"/>
              </w:rPr>
              <w:t xml:space="preserve"> to 4</w:t>
            </w:r>
            <w:r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</w:t>
            </w:r>
            <w:r w:rsidR="00782830">
              <w:rPr>
                <w:b/>
                <w:color w:val="000000"/>
              </w:rPr>
              <w:t>Y</w:t>
            </w:r>
            <w:r>
              <w:rPr>
                <w:b/>
                <w:color w:val="000000"/>
              </w:rPr>
              <w:t xml:space="preserve">ear </w:t>
            </w:r>
            <w:r w:rsidR="00782830">
              <w:rPr>
                <w:b/>
                <w:color w:val="000000"/>
              </w:rPr>
              <w:t>S</w:t>
            </w:r>
            <w:r>
              <w:rPr>
                <w:b/>
                <w:color w:val="000000"/>
              </w:rPr>
              <w:t>tudents</w:t>
            </w:r>
          </w:p>
          <w:p w14:paraId="3BC31B23" w14:textId="77777777" w:rsidR="0084725F" w:rsidRDefault="0084725F" w:rsidP="008472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Major in Industrial Technology</w:t>
            </w:r>
          </w:p>
          <w:p w14:paraId="46F4DB7E" w14:textId="77777777" w:rsidR="0084725F" w:rsidRDefault="0084725F" w:rsidP="008472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GPA of </w:t>
            </w:r>
            <w:r>
              <w:rPr>
                <w:b/>
                <w:color w:val="000000"/>
              </w:rPr>
              <w:t>3.0</w:t>
            </w:r>
          </w:p>
          <w:p w14:paraId="3A953914" w14:textId="1E782138" w:rsidR="0084725F" w:rsidRDefault="0084725F" w:rsidP="008472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</w:rPr>
              <w:t>Display Financial Need</w:t>
            </w:r>
            <w:bookmarkEnd w:id="1"/>
          </w:p>
        </w:tc>
      </w:tr>
      <w:tr w:rsidR="0084725F" w14:paraId="58120901" w14:textId="77777777" w:rsidTr="00C60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shd w:val="clear" w:color="auto" w:fill="F2F2F2"/>
          </w:tcPr>
          <w:p w14:paraId="697BD950" w14:textId="77777777" w:rsidR="0084725F" w:rsidRDefault="0084725F" w:rsidP="008472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Arthur Grant Scholarship</w:t>
            </w:r>
          </w:p>
          <w:p w14:paraId="505687AE" w14:textId="4F4CB15F" w:rsidR="00C209B8" w:rsidRDefault="00C209B8" w:rsidP="008472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Full Tuition</w:t>
            </w:r>
          </w:p>
        </w:tc>
        <w:tc>
          <w:tcPr>
            <w:tcW w:w="2567" w:type="dxa"/>
            <w:shd w:val="clear" w:color="auto" w:fill="F2F2F2"/>
          </w:tcPr>
          <w:p w14:paraId="6C2FF116" w14:textId="4C3D6526" w:rsidR="0084725F" w:rsidRDefault="0084725F" w:rsidP="008472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USD$2,400</w:t>
            </w:r>
          </w:p>
        </w:tc>
        <w:tc>
          <w:tcPr>
            <w:tcW w:w="4440" w:type="dxa"/>
            <w:shd w:val="clear" w:color="auto" w:fill="F2F2F2"/>
          </w:tcPr>
          <w:p w14:paraId="0640B994" w14:textId="3592AEA0" w:rsidR="0084725F" w:rsidRDefault="0084725F" w:rsidP="008472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Final </w:t>
            </w:r>
            <w:r w:rsidR="00E85E3E">
              <w:rPr>
                <w:b/>
                <w:color w:val="000000"/>
              </w:rPr>
              <w:t>or 3</w:t>
            </w:r>
            <w:r w:rsidR="00E85E3E" w:rsidRPr="00E85E3E">
              <w:rPr>
                <w:b/>
                <w:color w:val="000000"/>
                <w:vertAlign w:val="superscript"/>
              </w:rPr>
              <w:t>rd</w:t>
            </w:r>
            <w:r w:rsidR="00E85E3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year Mathematics Student</w:t>
            </w:r>
          </w:p>
          <w:p w14:paraId="7C1C1B7C" w14:textId="77777777" w:rsidR="0084725F" w:rsidRDefault="0084725F" w:rsidP="008472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GPA </w:t>
            </w:r>
            <w:r>
              <w:rPr>
                <w:b/>
                <w:color w:val="000000"/>
              </w:rPr>
              <w:t>3.4</w:t>
            </w:r>
          </w:p>
          <w:p w14:paraId="5D575124" w14:textId="2F5A3F97" w:rsidR="0084725F" w:rsidRDefault="0084725F" w:rsidP="008472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Display strong leadership abilities </w:t>
            </w:r>
          </w:p>
          <w:p w14:paraId="79D0BDE6" w14:textId="344647AB" w:rsidR="0084725F" w:rsidRDefault="0084725F" w:rsidP="008472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</w:rPr>
              <w:t>Display financial need</w:t>
            </w:r>
          </w:p>
        </w:tc>
      </w:tr>
      <w:tr w:rsidR="0084725F" w14:paraId="2F7F89E6" w14:textId="77777777" w:rsidTr="00C60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shd w:val="clear" w:color="auto" w:fill="F2F2F2"/>
          </w:tcPr>
          <w:p w14:paraId="3BC4C03B" w14:textId="15945BF6" w:rsidR="0084725F" w:rsidRPr="00464A96" w:rsidRDefault="0084725F" w:rsidP="008472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A9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Desmond Gascoigne Memorial Scholarship</w:t>
            </w:r>
          </w:p>
        </w:tc>
        <w:tc>
          <w:tcPr>
            <w:tcW w:w="2567" w:type="dxa"/>
            <w:shd w:val="clear" w:color="auto" w:fill="F2F2F2"/>
          </w:tcPr>
          <w:p w14:paraId="161DE2C6" w14:textId="703DDE00" w:rsidR="0084725F" w:rsidRPr="00DB7C34" w:rsidRDefault="0084725F" w:rsidP="00847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JMD$200,000.00</w:t>
            </w:r>
          </w:p>
        </w:tc>
        <w:tc>
          <w:tcPr>
            <w:tcW w:w="4440" w:type="dxa"/>
            <w:shd w:val="clear" w:color="auto" w:fill="F2F2F2"/>
          </w:tcPr>
          <w:p w14:paraId="107A865C" w14:textId="77777777" w:rsidR="0084725F" w:rsidRDefault="0084725F" w:rsidP="008472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  <w:color w:val="000000"/>
                <w:vertAlign w:val="superscript"/>
              </w:rPr>
              <w:t>nd</w:t>
            </w:r>
            <w:r>
              <w:rPr>
                <w:b/>
                <w:color w:val="000000"/>
              </w:rPr>
              <w:t xml:space="preserve"> to 4</w:t>
            </w:r>
            <w:r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year student</w:t>
            </w:r>
          </w:p>
          <w:p w14:paraId="478141AD" w14:textId="77777777" w:rsidR="0084725F" w:rsidRDefault="0084725F" w:rsidP="008472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GPA of </w:t>
            </w:r>
            <w:r>
              <w:rPr>
                <w:b/>
                <w:color w:val="000000"/>
              </w:rPr>
              <w:t>3.0</w:t>
            </w:r>
            <w:r>
              <w:rPr>
                <w:color w:val="000000"/>
              </w:rPr>
              <w:t xml:space="preserve"> </w:t>
            </w:r>
          </w:p>
          <w:p w14:paraId="44C163E9" w14:textId="77777777" w:rsidR="0084725F" w:rsidRDefault="0084725F" w:rsidP="008472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Displays leadership qualities </w:t>
            </w:r>
          </w:p>
          <w:p w14:paraId="04FB15CA" w14:textId="4A22C839" w:rsidR="0084725F" w:rsidRPr="00DB7C34" w:rsidRDefault="0084725F" w:rsidP="0084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color w:val="000000"/>
              </w:rPr>
              <w:t xml:space="preserve">Involved in extra-curricular activities </w:t>
            </w:r>
          </w:p>
        </w:tc>
      </w:tr>
      <w:tr w:rsidR="0084725F" w14:paraId="1E82C2ED" w14:textId="77777777" w:rsidTr="00C60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shd w:val="clear" w:color="auto" w:fill="F2F2F2"/>
          </w:tcPr>
          <w:p w14:paraId="61457CD9" w14:textId="653C2DFD" w:rsidR="0084725F" w:rsidRPr="00464A96" w:rsidRDefault="0084725F" w:rsidP="008472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A9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lastRenderedPageBreak/>
              <w:t xml:space="preserve">Desmond Gascoigne Memorial Bursary </w:t>
            </w:r>
          </w:p>
        </w:tc>
        <w:tc>
          <w:tcPr>
            <w:tcW w:w="2567" w:type="dxa"/>
            <w:shd w:val="clear" w:color="auto" w:fill="F2F2F2"/>
          </w:tcPr>
          <w:p w14:paraId="5DFA7356" w14:textId="77777777" w:rsidR="0084725F" w:rsidRDefault="0084725F" w:rsidP="008472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JMD$100,000.00</w:t>
            </w:r>
          </w:p>
          <w:p w14:paraId="41D36F77" w14:textId="77777777" w:rsidR="0084725F" w:rsidRDefault="0084725F" w:rsidP="008472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F2F2F2"/>
          </w:tcPr>
          <w:p w14:paraId="6C279384" w14:textId="77777777" w:rsidR="0084725F" w:rsidRDefault="0084725F" w:rsidP="008472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  <w:color w:val="000000"/>
                <w:vertAlign w:val="superscript"/>
              </w:rPr>
              <w:t>nd</w:t>
            </w:r>
            <w:r>
              <w:rPr>
                <w:b/>
                <w:color w:val="000000"/>
              </w:rPr>
              <w:t xml:space="preserve"> to 4</w:t>
            </w:r>
            <w:r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year student</w:t>
            </w:r>
          </w:p>
          <w:p w14:paraId="455310A9" w14:textId="77777777" w:rsidR="0084725F" w:rsidRDefault="0084725F" w:rsidP="008472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Outstanding academic achievement with a minimum GPA of </w:t>
            </w:r>
            <w:r>
              <w:rPr>
                <w:b/>
                <w:color w:val="000000"/>
              </w:rPr>
              <w:t>3.0</w:t>
            </w:r>
          </w:p>
          <w:p w14:paraId="1EB2F7D7" w14:textId="77777777" w:rsidR="0084725F" w:rsidRDefault="0084725F" w:rsidP="008472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Involved in extra-curricular activities</w:t>
            </w:r>
          </w:p>
          <w:p w14:paraId="676811E1" w14:textId="6FF9EF48" w:rsidR="0084725F" w:rsidRDefault="0084725F" w:rsidP="008472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>Display leadership qualities</w:t>
            </w:r>
          </w:p>
        </w:tc>
      </w:tr>
      <w:tr w:rsidR="0084725F" w14:paraId="7A17C300" w14:textId="77777777" w:rsidTr="00C60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shd w:val="clear" w:color="auto" w:fill="F2F2F2"/>
          </w:tcPr>
          <w:p w14:paraId="23510ADF" w14:textId="43DBC670" w:rsidR="0084725F" w:rsidRPr="007E00CB" w:rsidRDefault="0084725F" w:rsidP="0084725F">
            <w:pPr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>Patrick Facey Memorial Scholarship</w:t>
            </w:r>
          </w:p>
        </w:tc>
        <w:tc>
          <w:tcPr>
            <w:tcW w:w="2567" w:type="dxa"/>
            <w:shd w:val="clear" w:color="auto" w:fill="F2F2F2"/>
          </w:tcPr>
          <w:p w14:paraId="771AE16A" w14:textId="4D9962C6" w:rsidR="0084725F" w:rsidRDefault="0084725F" w:rsidP="00847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 $2,000.00</w:t>
            </w:r>
          </w:p>
        </w:tc>
        <w:tc>
          <w:tcPr>
            <w:tcW w:w="4440" w:type="dxa"/>
            <w:shd w:val="clear" w:color="auto" w:fill="F2F2F2"/>
          </w:tcPr>
          <w:p w14:paraId="6B13638B" w14:textId="77777777" w:rsidR="0084725F" w:rsidRDefault="0084725F" w:rsidP="0084725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FB2660">
              <w:rPr>
                <w:rFonts w:eastAsia="Times New Roman"/>
                <w:b/>
                <w:bCs/>
                <w:color w:val="000000"/>
              </w:rPr>
              <w:t>1</w:t>
            </w:r>
            <w:r w:rsidRPr="000968FC">
              <w:rPr>
                <w:rFonts w:eastAsia="Times New Roman"/>
                <w:b/>
                <w:bCs/>
                <w:color w:val="000000"/>
                <w:vertAlign w:val="superscript"/>
              </w:rPr>
              <w:t>st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0968FC">
              <w:rPr>
                <w:rFonts w:eastAsia="Times New Roman"/>
                <w:color w:val="000000"/>
              </w:rPr>
              <w:t>to</w:t>
            </w:r>
            <w:r w:rsidRPr="00FB2660">
              <w:rPr>
                <w:rFonts w:eastAsia="Times New Roman"/>
                <w:b/>
                <w:bCs/>
                <w:color w:val="000000"/>
              </w:rPr>
              <w:t xml:space="preserve"> 4</w:t>
            </w:r>
            <w:r w:rsidRPr="00FB2660">
              <w:rPr>
                <w:rFonts w:eastAsia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Year Student</w:t>
            </w:r>
          </w:p>
          <w:p w14:paraId="61DEC960" w14:textId="77777777" w:rsidR="0084725F" w:rsidRDefault="0084725F" w:rsidP="0084725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Major: </w:t>
            </w:r>
            <w:r w:rsidRPr="00B75B4C">
              <w:rPr>
                <w:rFonts w:eastAsia="Times New Roman"/>
                <w:b/>
                <w:bCs/>
                <w:color w:val="000000"/>
              </w:rPr>
              <w:t>Industrial Technology</w:t>
            </w:r>
            <w:r>
              <w:rPr>
                <w:rFonts w:eastAsia="Times New Roman"/>
                <w:color w:val="000000"/>
              </w:rPr>
              <w:t xml:space="preserve"> (both </w:t>
            </w:r>
            <w:r>
              <w:rPr>
                <w:rFonts w:eastAsia="Times New Roman"/>
                <w:b/>
                <w:bCs/>
                <w:color w:val="000000"/>
              </w:rPr>
              <w:t xml:space="preserve">Males </w:t>
            </w:r>
            <w:r>
              <w:rPr>
                <w:rFonts w:eastAsia="Times New Roman"/>
                <w:color w:val="000000"/>
              </w:rPr>
              <w:t xml:space="preserve">and </w:t>
            </w:r>
            <w:r>
              <w:rPr>
                <w:rFonts w:eastAsia="Times New Roman"/>
                <w:b/>
                <w:bCs/>
                <w:color w:val="000000"/>
              </w:rPr>
              <w:t>Females</w:t>
            </w:r>
            <w:r>
              <w:rPr>
                <w:rFonts w:eastAsia="Times New Roman"/>
                <w:color w:val="000000"/>
              </w:rPr>
              <w:t>)</w:t>
            </w:r>
          </w:p>
          <w:p w14:paraId="3AE047B5" w14:textId="77777777" w:rsidR="0084725F" w:rsidRDefault="0084725F" w:rsidP="0084725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GPA </w:t>
            </w:r>
            <w:r>
              <w:rPr>
                <w:rFonts w:eastAsia="Times New Roman"/>
                <w:color w:val="000000"/>
              </w:rPr>
              <w:t>minimum of</w:t>
            </w:r>
            <w:r>
              <w:rPr>
                <w:rFonts w:eastAsia="Times New Roman"/>
                <w:b/>
                <w:bCs/>
                <w:color w:val="000000"/>
              </w:rPr>
              <w:t xml:space="preserve"> 3.0</w:t>
            </w:r>
          </w:p>
          <w:p w14:paraId="492BD0CE" w14:textId="77777777" w:rsidR="0084725F" w:rsidRPr="003D5272" w:rsidRDefault="0084725F" w:rsidP="0084725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Exhibit leadership skills</w:t>
            </w:r>
          </w:p>
          <w:p w14:paraId="30F657D0" w14:textId="77777777" w:rsidR="0084725F" w:rsidRDefault="0084725F" w:rsidP="0084725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136D75">
              <w:rPr>
                <w:rFonts w:eastAsia="Times New Roman"/>
                <w:color w:val="000000"/>
              </w:rPr>
              <w:t xml:space="preserve">Demonstrate </w:t>
            </w:r>
            <w:r>
              <w:rPr>
                <w:rFonts w:eastAsia="Times New Roman"/>
                <w:color w:val="000000"/>
              </w:rPr>
              <w:t xml:space="preserve">financial </w:t>
            </w:r>
            <w:r w:rsidRPr="00136D75">
              <w:rPr>
                <w:rFonts w:eastAsia="Times New Roman"/>
                <w:color w:val="000000"/>
              </w:rPr>
              <w:t>need</w:t>
            </w:r>
          </w:p>
          <w:p w14:paraId="5D46A43E" w14:textId="75938C65" w:rsidR="0084725F" w:rsidRPr="00CE0B6E" w:rsidRDefault="0084725F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Engage in extracurricular activities/community development</w:t>
            </w:r>
          </w:p>
        </w:tc>
      </w:tr>
      <w:tr w:rsidR="0084725F" w14:paraId="373A3721" w14:textId="77777777" w:rsidTr="00C60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shd w:val="clear" w:color="auto" w:fill="F2F2F2"/>
          </w:tcPr>
          <w:p w14:paraId="38DAD2C4" w14:textId="25661EF1" w:rsidR="0084725F" w:rsidRPr="009D6E60" w:rsidRDefault="0084725F" w:rsidP="0084725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04719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Buxton Thompson High Pas</w:t>
            </w:r>
            <w:r w:rsidR="00FB7BDD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t</w:t>
            </w:r>
            <w:r w:rsidRPr="00D04719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Students’ Bursary </w:t>
            </w:r>
          </w:p>
        </w:tc>
        <w:tc>
          <w:tcPr>
            <w:tcW w:w="2567" w:type="dxa"/>
            <w:shd w:val="clear" w:color="auto" w:fill="F2F2F2"/>
          </w:tcPr>
          <w:p w14:paraId="29E40782" w14:textId="77777777" w:rsidR="00851882" w:rsidRDefault="0084725F" w:rsidP="008472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JMD$30,000.00     </w:t>
            </w:r>
          </w:p>
          <w:p w14:paraId="3DD472DC" w14:textId="2C00C505" w:rsidR="0084725F" w:rsidRDefault="00851882" w:rsidP="008472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4725F">
              <w:rPr>
                <w:rFonts w:ascii="Times New Roman" w:eastAsia="Times New Roman" w:hAnsi="Times New Roman" w:cs="Times New Roman"/>
                <w:sz w:val="28"/>
                <w:szCs w:val="28"/>
              </w:rPr>
              <w:t>1 student)</w:t>
            </w:r>
          </w:p>
        </w:tc>
        <w:tc>
          <w:tcPr>
            <w:tcW w:w="4440" w:type="dxa"/>
            <w:shd w:val="clear" w:color="auto" w:fill="F2F2F2"/>
          </w:tcPr>
          <w:p w14:paraId="2957582B" w14:textId="77777777" w:rsidR="0084725F" w:rsidRDefault="0084725F" w:rsidP="008472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b/>
                <w:color w:val="000000"/>
              </w:rPr>
              <w:t>Final Year Student</w:t>
            </w:r>
          </w:p>
          <w:p w14:paraId="16DE4017" w14:textId="77777777" w:rsidR="0084725F" w:rsidRDefault="0084725F" w:rsidP="008472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Minimum GPA </w:t>
            </w:r>
            <w:r>
              <w:rPr>
                <w:b/>
                <w:color w:val="000000"/>
              </w:rPr>
              <w:t>3.0</w:t>
            </w:r>
          </w:p>
          <w:p w14:paraId="674D7D5B" w14:textId="77777777" w:rsidR="0084725F" w:rsidRDefault="0084725F" w:rsidP="008472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Involved in extra-curricular activities</w:t>
            </w:r>
          </w:p>
          <w:p w14:paraId="1A472A9B" w14:textId="5A5F430A" w:rsidR="0084725F" w:rsidRPr="00CE0B6E" w:rsidRDefault="0084725F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Display leadership </w:t>
            </w:r>
            <w:r w:rsidR="006D7AD5">
              <w:rPr>
                <w:color w:val="000000"/>
              </w:rPr>
              <w:t>abilities</w:t>
            </w:r>
          </w:p>
        </w:tc>
      </w:tr>
      <w:tr w:rsidR="00E5151D" w14:paraId="3A6A6FE8" w14:textId="77777777" w:rsidTr="00C60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shd w:val="clear" w:color="auto" w:fill="F2F2F2"/>
          </w:tcPr>
          <w:p w14:paraId="043F2CF2" w14:textId="2956AF17" w:rsidR="00E5151D" w:rsidRPr="00F87562" w:rsidRDefault="00A531A9" w:rsidP="0084725F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10C48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</w:t>
            </w:r>
            <w:r w:rsidR="00A10C48" w:rsidRPr="00A10C48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haron</w:t>
            </w:r>
            <w:r w:rsidRPr="00A10C48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B</w:t>
            </w:r>
            <w:r w:rsidR="00A10C48" w:rsidRPr="00A10C48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ogues</w:t>
            </w:r>
            <w:r w:rsidRPr="00A10C48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-W</w:t>
            </w:r>
            <w:r w:rsidR="00A10C48" w:rsidRPr="00A10C48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olfe</w:t>
            </w:r>
            <w:r w:rsidRPr="00F87562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C75B1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</w:t>
            </w:r>
            <w:r w:rsidR="00A10C48" w:rsidRPr="00C75B1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tipend</w:t>
            </w:r>
          </w:p>
        </w:tc>
        <w:tc>
          <w:tcPr>
            <w:tcW w:w="2567" w:type="dxa"/>
            <w:shd w:val="clear" w:color="auto" w:fill="F2F2F2"/>
          </w:tcPr>
          <w:p w14:paraId="4DC495BC" w14:textId="77777777" w:rsidR="00E5151D" w:rsidRDefault="00F87562" w:rsidP="00847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JMD1</w:t>
            </w:r>
            <w:r w:rsidR="00D702E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0,000.00</w:t>
            </w:r>
          </w:p>
          <w:p w14:paraId="6425ECCC" w14:textId="77777777" w:rsidR="00055C1D" w:rsidRDefault="00055C1D" w:rsidP="00847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 student)</w:t>
            </w:r>
          </w:p>
          <w:p w14:paraId="4E32EEE4" w14:textId="77777777" w:rsidR="00055C1D" w:rsidRDefault="00055C1D" w:rsidP="00847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JMD$130,000.00</w:t>
            </w:r>
          </w:p>
          <w:p w14:paraId="06ABF677" w14:textId="2706F2F8" w:rsidR="00055C1D" w:rsidRDefault="00055C1D" w:rsidP="00847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 student)</w:t>
            </w:r>
          </w:p>
        </w:tc>
        <w:tc>
          <w:tcPr>
            <w:tcW w:w="4440" w:type="dxa"/>
            <w:shd w:val="clear" w:color="auto" w:fill="F2F2F2"/>
          </w:tcPr>
          <w:p w14:paraId="772402B6" w14:textId="1BFD2DF6" w:rsidR="00E5151D" w:rsidRDefault="00FC1C70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One </w:t>
            </w:r>
            <w:r w:rsidR="00F9020C">
              <w:rPr>
                <w:color w:val="000000"/>
              </w:rPr>
              <w:t>Social Science major</w:t>
            </w:r>
            <w:r>
              <w:rPr>
                <w:color w:val="000000"/>
              </w:rPr>
              <w:t xml:space="preserve"> each year</w:t>
            </w:r>
          </w:p>
          <w:p w14:paraId="27F33A1C" w14:textId="77777777" w:rsidR="00F9020C" w:rsidRDefault="00F9020C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GPA </w:t>
            </w:r>
            <w:r w:rsidRPr="00915CFB">
              <w:rPr>
                <w:b/>
                <w:bCs/>
                <w:color w:val="000000"/>
              </w:rPr>
              <w:t xml:space="preserve">3.0 </w:t>
            </w:r>
            <w:r>
              <w:rPr>
                <w:color w:val="000000"/>
              </w:rPr>
              <w:t>or above</w:t>
            </w:r>
          </w:p>
          <w:p w14:paraId="0A11A352" w14:textId="77777777" w:rsidR="00F9020C" w:rsidRDefault="00F9020C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Leadership potential</w:t>
            </w:r>
          </w:p>
          <w:p w14:paraId="3BDDF48A" w14:textId="77777777" w:rsidR="00F9020C" w:rsidRDefault="00F9020C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Demonstrated financial need</w:t>
            </w:r>
          </w:p>
          <w:p w14:paraId="0E1AEFB3" w14:textId="0130C8CE" w:rsidR="000E7416" w:rsidRDefault="000E7416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Involved in extracurricular activities</w:t>
            </w:r>
          </w:p>
        </w:tc>
      </w:tr>
      <w:tr w:rsidR="0084725F" w14:paraId="3910038D" w14:textId="77777777" w:rsidTr="00C60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shd w:val="clear" w:color="auto" w:fill="F2F2F2"/>
          </w:tcPr>
          <w:p w14:paraId="3EAD969A" w14:textId="22100C74" w:rsidR="0084725F" w:rsidRDefault="0084725F" w:rsidP="008472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04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Canute Lawrence Book Grant</w:t>
            </w:r>
          </w:p>
        </w:tc>
        <w:tc>
          <w:tcPr>
            <w:tcW w:w="2567" w:type="dxa"/>
            <w:shd w:val="clear" w:color="auto" w:fill="F2F2F2"/>
          </w:tcPr>
          <w:p w14:paraId="24776F4F" w14:textId="280F5867" w:rsidR="0084725F" w:rsidRDefault="0084725F" w:rsidP="008472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JMD$</w:t>
            </w:r>
            <w:r w:rsidRPr="00A27CC1">
              <w:rPr>
                <w:rFonts w:ascii="Times New Roman" w:eastAsia="Times New Roman" w:hAnsi="Times New Roman" w:cs="Times New Roman"/>
                <w:sz w:val="28"/>
                <w:szCs w:val="28"/>
              </w:rPr>
              <w:t>75,000.00</w:t>
            </w:r>
          </w:p>
        </w:tc>
        <w:tc>
          <w:tcPr>
            <w:tcW w:w="4440" w:type="dxa"/>
            <w:shd w:val="clear" w:color="auto" w:fill="F2F2F2"/>
          </w:tcPr>
          <w:p w14:paraId="7996D5B2" w14:textId="6122BECC" w:rsidR="0084725F" w:rsidRDefault="00A16DFD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Proof of</w:t>
            </w:r>
            <w:r w:rsidR="0084725F" w:rsidRPr="00CE0B6E">
              <w:rPr>
                <w:color w:val="000000"/>
              </w:rPr>
              <w:t xml:space="preserve"> financial need</w:t>
            </w:r>
          </w:p>
          <w:p w14:paraId="7428E949" w14:textId="61532732" w:rsidR="006A4A55" w:rsidRPr="00CE0B6E" w:rsidRDefault="006A4A55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Maintain a </w:t>
            </w:r>
            <w:r w:rsidR="000F6437">
              <w:rPr>
                <w:color w:val="000000"/>
              </w:rPr>
              <w:t xml:space="preserve">minimum </w:t>
            </w:r>
            <w:r>
              <w:rPr>
                <w:color w:val="000000"/>
              </w:rPr>
              <w:t xml:space="preserve">GPA of </w:t>
            </w:r>
            <w:r w:rsidRPr="006A4A55">
              <w:rPr>
                <w:b/>
                <w:bCs/>
                <w:color w:val="000000"/>
              </w:rPr>
              <w:t>3.0</w:t>
            </w:r>
          </w:p>
          <w:p w14:paraId="2A90F704" w14:textId="0CBA7E9B" w:rsidR="0084725F" w:rsidRPr="00CE0B6E" w:rsidRDefault="0084725F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CE0B6E">
              <w:rPr>
                <w:color w:val="000000"/>
              </w:rPr>
              <w:t xml:space="preserve">Demonstrate </w:t>
            </w:r>
            <w:r w:rsidR="0050457F">
              <w:rPr>
                <w:color w:val="000000"/>
              </w:rPr>
              <w:t>active role in the life of The Mico</w:t>
            </w:r>
          </w:p>
          <w:p w14:paraId="166116EB" w14:textId="69A50E5E" w:rsidR="0084725F" w:rsidRPr="00E0437A" w:rsidRDefault="006A4A55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Demonstrate transformational</w:t>
            </w:r>
            <w:r w:rsidR="0084725F" w:rsidRPr="00CE0B6E">
              <w:rPr>
                <w:color w:val="000000"/>
              </w:rPr>
              <w:t xml:space="preserve"> leadership skills</w:t>
            </w:r>
            <w:r>
              <w:rPr>
                <w:color w:val="000000"/>
              </w:rPr>
              <w:t xml:space="preserve"> </w:t>
            </w:r>
            <w:r w:rsidR="004E646A">
              <w:rPr>
                <w:color w:val="000000"/>
              </w:rPr>
              <w:t>(in &amp; outside Mico)</w:t>
            </w:r>
          </w:p>
          <w:p w14:paraId="14F5E99E" w14:textId="725C4120" w:rsidR="0084725F" w:rsidRDefault="0084725F" w:rsidP="0084725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Active </w:t>
            </w:r>
            <w:r w:rsidR="00A16DFD">
              <w:rPr>
                <w:color w:val="000000"/>
              </w:rPr>
              <w:t xml:space="preserve">wider </w:t>
            </w:r>
            <w:r>
              <w:rPr>
                <w:color w:val="000000"/>
              </w:rPr>
              <w:t>community involvement</w:t>
            </w:r>
            <w:r w:rsidR="006A4A55">
              <w:rPr>
                <w:color w:val="000000"/>
              </w:rPr>
              <w:t xml:space="preserve"> (with evidence)</w:t>
            </w:r>
          </w:p>
        </w:tc>
      </w:tr>
      <w:tr w:rsidR="0084725F" w14:paraId="706EF659" w14:textId="77777777" w:rsidTr="00C60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shd w:val="clear" w:color="auto" w:fill="F2F2F2"/>
          </w:tcPr>
          <w:p w14:paraId="3DD3E53C" w14:textId="0C8C224B" w:rsidR="0084725F" w:rsidRPr="00C961E3" w:rsidRDefault="0084725F" w:rsidP="0084725F">
            <w:pPr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</w:pPr>
            <w:r w:rsidRPr="006C5201"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>Erica Evans Nutrition Grant</w:t>
            </w:r>
          </w:p>
        </w:tc>
        <w:tc>
          <w:tcPr>
            <w:tcW w:w="2567" w:type="dxa"/>
            <w:shd w:val="clear" w:color="auto" w:fill="F2F2F2"/>
          </w:tcPr>
          <w:p w14:paraId="050E0172" w14:textId="13A25BE8" w:rsidR="0084725F" w:rsidRDefault="0084725F" w:rsidP="00847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JMD$10,000.00</w:t>
            </w:r>
          </w:p>
        </w:tc>
        <w:tc>
          <w:tcPr>
            <w:tcW w:w="4440" w:type="dxa"/>
            <w:shd w:val="clear" w:color="auto" w:fill="F2F2F2"/>
          </w:tcPr>
          <w:p w14:paraId="2F4F6AA8" w14:textId="5673538C" w:rsidR="0084725F" w:rsidRDefault="0084725F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B2660">
              <w:rPr>
                <w:rFonts w:eastAsia="Times New Roman"/>
                <w:b/>
                <w:bCs/>
                <w:color w:val="000000"/>
              </w:rPr>
              <w:t>1</w:t>
            </w:r>
            <w:r w:rsidRPr="000968FC">
              <w:rPr>
                <w:rFonts w:eastAsia="Times New Roman"/>
                <w:b/>
                <w:bCs/>
                <w:color w:val="000000"/>
                <w:vertAlign w:val="superscript"/>
              </w:rPr>
              <w:t>st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0968FC">
              <w:rPr>
                <w:rFonts w:eastAsia="Times New Roman"/>
                <w:color w:val="000000"/>
              </w:rPr>
              <w:t>to</w:t>
            </w:r>
            <w:r w:rsidRPr="00FB2660">
              <w:rPr>
                <w:rFonts w:eastAsia="Times New Roman"/>
                <w:b/>
                <w:bCs/>
                <w:color w:val="000000"/>
              </w:rPr>
              <w:t xml:space="preserve"> 4</w:t>
            </w:r>
            <w:r w:rsidRPr="00FB2660">
              <w:rPr>
                <w:rFonts w:eastAsia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Year Students</w:t>
            </w:r>
          </w:p>
          <w:p w14:paraId="14BB702F" w14:textId="741005E1" w:rsidR="0084725F" w:rsidRPr="00CE0B6E" w:rsidRDefault="0084725F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E0B6E">
              <w:rPr>
                <w:color w:val="000000"/>
              </w:rPr>
              <w:t>Ha</w:t>
            </w:r>
            <w:r>
              <w:rPr>
                <w:color w:val="000000"/>
              </w:rPr>
              <w:t>ve</w:t>
            </w:r>
            <w:r w:rsidRPr="00CE0B6E">
              <w:rPr>
                <w:color w:val="000000"/>
              </w:rPr>
              <w:t xml:space="preserve"> a financial need</w:t>
            </w:r>
          </w:p>
          <w:p w14:paraId="75CB7F4B" w14:textId="77777777" w:rsidR="0084725F" w:rsidRPr="00CE0B6E" w:rsidRDefault="0084725F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E0B6E">
              <w:rPr>
                <w:color w:val="000000"/>
              </w:rPr>
              <w:t>Demonstrate good academic performance</w:t>
            </w:r>
          </w:p>
          <w:p w14:paraId="1ADF5BFE" w14:textId="77777777" w:rsidR="0084725F" w:rsidRPr="00E0437A" w:rsidRDefault="0084725F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Show</w:t>
            </w:r>
            <w:r w:rsidRPr="00CE0B6E">
              <w:rPr>
                <w:color w:val="000000"/>
              </w:rPr>
              <w:t xml:space="preserve"> leadership skills</w:t>
            </w:r>
          </w:p>
          <w:p w14:paraId="055A334E" w14:textId="05D8E52F" w:rsidR="0084725F" w:rsidRPr="00CE0B6E" w:rsidRDefault="0084725F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Active community involvement</w:t>
            </w:r>
          </w:p>
        </w:tc>
      </w:tr>
      <w:tr w:rsidR="0084725F" w14:paraId="2422ED23" w14:textId="77777777" w:rsidTr="00C60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shd w:val="clear" w:color="auto" w:fill="F2F2F2"/>
          </w:tcPr>
          <w:p w14:paraId="73DFEFB1" w14:textId="2C689195" w:rsidR="0084725F" w:rsidRPr="00C73B18" w:rsidRDefault="0084725F" w:rsidP="0084725F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C73B1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PATH Bursary</w:t>
            </w:r>
          </w:p>
        </w:tc>
        <w:tc>
          <w:tcPr>
            <w:tcW w:w="2567" w:type="dxa"/>
            <w:shd w:val="clear" w:color="auto" w:fill="F2F2F2"/>
          </w:tcPr>
          <w:p w14:paraId="70FB4425" w14:textId="3F0D4FE4" w:rsidR="0084725F" w:rsidRDefault="0084725F" w:rsidP="008472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JMD$100,000.00</w:t>
            </w:r>
          </w:p>
        </w:tc>
        <w:tc>
          <w:tcPr>
            <w:tcW w:w="4440" w:type="dxa"/>
            <w:shd w:val="clear" w:color="auto" w:fill="F2F2F2"/>
          </w:tcPr>
          <w:p w14:paraId="3E62DBB6" w14:textId="77777777" w:rsidR="0084725F" w:rsidRDefault="0084725F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Beneficiary of the PATH Programme at the High School Secondary Level</w:t>
            </w:r>
          </w:p>
          <w:p w14:paraId="7193A536" w14:textId="77777777" w:rsidR="0084725F" w:rsidRDefault="0084725F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Must have a PATH Family Number</w:t>
            </w:r>
          </w:p>
          <w:p w14:paraId="4F8DD30A" w14:textId="25C01D0A" w:rsidR="0084725F" w:rsidRPr="00C73B18" w:rsidRDefault="0084725F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C73B18">
              <w:rPr>
                <w:b/>
                <w:bCs/>
                <w:color w:val="000000"/>
              </w:rPr>
              <w:t>1</w:t>
            </w:r>
            <w:r w:rsidRPr="00C73B18">
              <w:rPr>
                <w:b/>
                <w:bCs/>
                <w:color w:val="000000"/>
                <w:vertAlign w:val="superscript"/>
              </w:rPr>
              <w:t>st</w:t>
            </w:r>
            <w:r w:rsidRPr="00C73B18">
              <w:rPr>
                <w:b/>
                <w:bCs/>
                <w:color w:val="000000"/>
              </w:rPr>
              <w:t xml:space="preserve"> to 4</w:t>
            </w:r>
            <w:r w:rsidRPr="00C73B18">
              <w:rPr>
                <w:b/>
                <w:bCs/>
                <w:color w:val="000000"/>
                <w:vertAlign w:val="superscript"/>
              </w:rPr>
              <w:t>th</w:t>
            </w:r>
            <w:r w:rsidRPr="00C73B18">
              <w:rPr>
                <w:b/>
                <w:bCs/>
                <w:color w:val="000000"/>
              </w:rPr>
              <w:t xml:space="preserve"> year students</w:t>
            </w:r>
            <w:r w:rsidRPr="00C73B18">
              <w:rPr>
                <w:color w:val="000000"/>
              </w:rPr>
              <w:t xml:space="preserve"> (GPA not applicable in 1</w:t>
            </w:r>
            <w:r w:rsidRPr="00C73B18">
              <w:rPr>
                <w:color w:val="000000"/>
                <w:vertAlign w:val="superscript"/>
              </w:rPr>
              <w:t>st</w:t>
            </w:r>
            <w:r w:rsidRPr="00C73B18">
              <w:rPr>
                <w:color w:val="000000"/>
              </w:rPr>
              <w:t xml:space="preserve"> year</w:t>
            </w:r>
            <w:r>
              <w:rPr>
                <w:color w:val="000000"/>
              </w:rPr>
              <w:t>)</w:t>
            </w:r>
          </w:p>
          <w:p w14:paraId="7272408A" w14:textId="6489C2CA" w:rsidR="0084725F" w:rsidRPr="00CE0B6E" w:rsidRDefault="0084725F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C73B18">
              <w:rPr>
                <w:b/>
                <w:bCs/>
                <w:color w:val="000000"/>
              </w:rPr>
              <w:t>GPA of 2.5</w:t>
            </w:r>
            <w:r>
              <w:rPr>
                <w:color w:val="000000"/>
              </w:rPr>
              <w:t xml:space="preserve"> or above after 1</w:t>
            </w:r>
            <w:r w:rsidRPr="00C73B18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year</w:t>
            </w:r>
          </w:p>
        </w:tc>
      </w:tr>
      <w:tr w:rsidR="0084725F" w14:paraId="0DECCB47" w14:textId="77777777" w:rsidTr="00C60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shd w:val="clear" w:color="auto" w:fill="F2F2F2"/>
          </w:tcPr>
          <w:p w14:paraId="3A871434" w14:textId="3D830DFB" w:rsidR="0084725F" w:rsidRPr="00C73B18" w:rsidRDefault="0084725F" w:rsidP="0084725F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lastRenderedPageBreak/>
              <w:t>MSTVET Scholarship</w:t>
            </w:r>
          </w:p>
        </w:tc>
        <w:tc>
          <w:tcPr>
            <w:tcW w:w="2567" w:type="dxa"/>
            <w:shd w:val="clear" w:color="auto" w:fill="F2F2F2"/>
          </w:tcPr>
          <w:p w14:paraId="6B1ED53F" w14:textId="62AB0DD3" w:rsidR="0084725F" w:rsidRDefault="00935715" w:rsidP="00847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JMD$</w:t>
            </w:r>
          </w:p>
        </w:tc>
        <w:tc>
          <w:tcPr>
            <w:tcW w:w="4440" w:type="dxa"/>
            <w:shd w:val="clear" w:color="auto" w:fill="F2F2F2"/>
          </w:tcPr>
          <w:p w14:paraId="4E17280F" w14:textId="77777777" w:rsidR="0084725F" w:rsidRPr="00B02238" w:rsidRDefault="00E86927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1st</w:t>
            </w:r>
            <w:r>
              <w:rPr>
                <w:b/>
                <w:color w:val="000000"/>
                <w:vertAlign w:val="superscript"/>
              </w:rPr>
              <w:t xml:space="preserve"> </w:t>
            </w:r>
            <w:r w:rsidRPr="00E86927">
              <w:rPr>
                <w:bCs/>
                <w:color w:val="000000"/>
              </w:rPr>
              <w:t>and</w:t>
            </w:r>
            <w:r>
              <w:rPr>
                <w:b/>
                <w:color w:val="000000"/>
              </w:rPr>
              <w:t xml:space="preserve"> 2nd year students</w:t>
            </w:r>
          </w:p>
          <w:p w14:paraId="77DA1CA7" w14:textId="77777777" w:rsidR="00B02238" w:rsidRPr="00B02238" w:rsidRDefault="00B02238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Cs/>
                <w:color w:val="000000"/>
              </w:rPr>
              <w:t>Jamaican citizen</w:t>
            </w:r>
          </w:p>
          <w:p w14:paraId="64E6CBAF" w14:textId="77777777" w:rsidR="00B02238" w:rsidRDefault="001639D1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639D1">
              <w:rPr>
                <w:color w:val="000000"/>
              </w:rPr>
              <w:t>Maintain</w:t>
            </w:r>
            <w:r>
              <w:rPr>
                <w:b/>
                <w:bCs/>
                <w:color w:val="000000"/>
              </w:rPr>
              <w:t xml:space="preserve"> ‘B’ average</w:t>
            </w:r>
            <w:r w:rsidRPr="001639D1">
              <w:rPr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or </w:t>
            </w:r>
            <w:r w:rsidR="00B02238" w:rsidRPr="00C73B18">
              <w:rPr>
                <w:b/>
                <w:bCs/>
                <w:color w:val="000000"/>
              </w:rPr>
              <w:t xml:space="preserve">GPA of </w:t>
            </w:r>
            <w:r w:rsidR="00B02238">
              <w:rPr>
                <w:b/>
                <w:bCs/>
                <w:color w:val="000000"/>
              </w:rPr>
              <w:t>3.0</w:t>
            </w:r>
            <w:r w:rsidR="00B02238">
              <w:rPr>
                <w:color w:val="000000"/>
              </w:rPr>
              <w:t xml:space="preserve"> or above after 1</w:t>
            </w:r>
            <w:r w:rsidR="00B02238" w:rsidRPr="00C73B18">
              <w:rPr>
                <w:color w:val="000000"/>
                <w:vertAlign w:val="superscript"/>
              </w:rPr>
              <w:t>st</w:t>
            </w:r>
            <w:r w:rsidR="00B02238">
              <w:rPr>
                <w:color w:val="000000"/>
              </w:rPr>
              <w:t xml:space="preserve"> year</w:t>
            </w:r>
          </w:p>
          <w:p w14:paraId="0A3039DA" w14:textId="77777777" w:rsidR="001639D1" w:rsidRDefault="007C79F9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Mathematics or Science Education</w:t>
            </w:r>
          </w:p>
          <w:p w14:paraId="18E7C13C" w14:textId="733D9D88" w:rsidR="007C79F9" w:rsidRDefault="008D5619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Must do a 5-year service bond in a government educational institution for education-related programme</w:t>
            </w:r>
          </w:p>
        </w:tc>
      </w:tr>
      <w:tr w:rsidR="00E5151D" w14:paraId="12729EB5" w14:textId="77777777" w:rsidTr="00C60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shd w:val="clear" w:color="auto" w:fill="F2F2F2"/>
          </w:tcPr>
          <w:p w14:paraId="270BC675" w14:textId="22327A66" w:rsidR="00E5151D" w:rsidRPr="00506918" w:rsidRDefault="00506918" w:rsidP="0084725F">
            <w:pPr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</w:pPr>
            <w:r w:rsidRPr="00506918"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>JAMVAT</w:t>
            </w:r>
          </w:p>
        </w:tc>
        <w:tc>
          <w:tcPr>
            <w:tcW w:w="2567" w:type="dxa"/>
            <w:shd w:val="clear" w:color="auto" w:fill="F2F2F2"/>
          </w:tcPr>
          <w:p w14:paraId="09C9372C" w14:textId="097244A1" w:rsidR="00E5151D" w:rsidRDefault="00930506" w:rsidP="008472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 of tuition fee</w:t>
            </w:r>
          </w:p>
        </w:tc>
        <w:tc>
          <w:tcPr>
            <w:tcW w:w="4440" w:type="dxa"/>
            <w:shd w:val="clear" w:color="auto" w:fill="F2F2F2"/>
          </w:tcPr>
          <w:p w14:paraId="44034231" w14:textId="123164F5" w:rsidR="00E5151D" w:rsidRDefault="00015B99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First </w:t>
            </w:r>
            <w:r w:rsidR="00930506">
              <w:rPr>
                <w:color w:val="000000"/>
              </w:rPr>
              <w:t>Year, full-time</w:t>
            </w:r>
            <w:r>
              <w:rPr>
                <w:color w:val="000000"/>
              </w:rPr>
              <w:t xml:space="preserve"> Undergrad students</w:t>
            </w:r>
          </w:p>
          <w:p w14:paraId="28823EF3" w14:textId="77777777" w:rsidR="00015B99" w:rsidRDefault="00015B99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Jamaican citizen</w:t>
            </w:r>
          </w:p>
          <w:p w14:paraId="72FA2EB6" w14:textId="77777777" w:rsidR="00015B99" w:rsidRDefault="00015B99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Ages 18-35 on or before December within the year of applying</w:t>
            </w:r>
          </w:p>
          <w:p w14:paraId="664BCAB7" w14:textId="77777777" w:rsidR="00015B99" w:rsidRDefault="00015B99" w:rsidP="0084725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Unemployed</w:t>
            </w:r>
          </w:p>
          <w:p w14:paraId="07563D19" w14:textId="74083434" w:rsidR="00015B99" w:rsidRPr="00930506" w:rsidRDefault="00015B99" w:rsidP="0093050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Attending/accepted in a tertiary institution approved by the UCJ</w:t>
            </w:r>
          </w:p>
        </w:tc>
      </w:tr>
    </w:tbl>
    <w:p w14:paraId="38BD68A8" w14:textId="77777777" w:rsidR="000F3550" w:rsidRDefault="000F3550">
      <w:pPr>
        <w:spacing w:after="0" w:line="240" w:lineRule="auto"/>
        <w:ind w:left="-4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64BCA9" w14:textId="657FA038" w:rsidR="000F3550" w:rsidRDefault="00983EA9">
      <w:pPr>
        <w:widowControl w:val="0"/>
        <w:rPr>
          <w:color w:val="000000"/>
        </w:rPr>
      </w:pPr>
      <w:r>
        <w:rPr>
          <w:b/>
          <w:color w:val="FF0000"/>
        </w:rPr>
        <w:t xml:space="preserve">                                     </w:t>
      </w:r>
      <w:r w:rsidR="008E56F9">
        <w:rPr>
          <w:b/>
          <w:color w:val="FF0000"/>
        </w:rPr>
        <w:t xml:space="preserve">APPLICATION DEADLINE: </w:t>
      </w:r>
      <w:r w:rsidR="00592EA4">
        <w:rPr>
          <w:b/>
          <w:color w:val="FF0000"/>
        </w:rPr>
        <w:t xml:space="preserve">June </w:t>
      </w:r>
      <w:r w:rsidR="00BB68A5">
        <w:rPr>
          <w:b/>
          <w:color w:val="FF0000"/>
        </w:rPr>
        <w:t>30</w:t>
      </w:r>
      <w:r w:rsidR="0034002F">
        <w:rPr>
          <w:b/>
          <w:color w:val="FF0000"/>
        </w:rPr>
        <w:t>,</w:t>
      </w:r>
      <w:r w:rsidR="008E56F9">
        <w:rPr>
          <w:b/>
          <w:color w:val="FF0000"/>
        </w:rPr>
        <w:t xml:space="preserve"> 202</w:t>
      </w:r>
      <w:r w:rsidR="00453C44">
        <w:rPr>
          <w:b/>
          <w:color w:val="FF0000"/>
        </w:rPr>
        <w:t>5</w:t>
      </w:r>
      <w:r w:rsidR="008E56F9">
        <w:rPr>
          <w:b/>
          <w:color w:val="FF0000"/>
        </w:rPr>
        <w:t xml:space="preserve"> at Noon </w:t>
      </w:r>
    </w:p>
    <w:p w14:paraId="14A6921D" w14:textId="38AF1E68" w:rsidR="000F3550" w:rsidRDefault="00983E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8E56F9">
        <w:rPr>
          <w:rFonts w:ascii="Times New Roman" w:eastAsia="Times New Roman" w:hAnsi="Times New Roman" w:cs="Times New Roman"/>
          <w:sz w:val="24"/>
          <w:szCs w:val="24"/>
        </w:rPr>
        <w:t>*MUCFA</w:t>
      </w:r>
      <w:r w:rsidR="00900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6F9">
        <w:rPr>
          <w:rFonts w:ascii="Times New Roman" w:eastAsia="Times New Roman" w:hAnsi="Times New Roman" w:cs="Times New Roman"/>
          <w:sz w:val="24"/>
          <w:szCs w:val="24"/>
        </w:rPr>
        <w:t>- Mico University College Foundation of America</w:t>
      </w:r>
    </w:p>
    <w:p w14:paraId="55401988" w14:textId="6D88EB13" w:rsidR="000F3550" w:rsidRDefault="00983E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8E56F9">
        <w:rPr>
          <w:rFonts w:ascii="Times New Roman" w:eastAsia="Times New Roman" w:hAnsi="Times New Roman" w:cs="Times New Roman"/>
          <w:sz w:val="24"/>
          <w:szCs w:val="24"/>
        </w:rPr>
        <w:t>*MOSA</w:t>
      </w:r>
      <w:r w:rsidR="00900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6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900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6F9">
        <w:rPr>
          <w:rFonts w:ascii="Times New Roman" w:eastAsia="Times New Roman" w:hAnsi="Times New Roman" w:cs="Times New Roman"/>
          <w:sz w:val="24"/>
          <w:szCs w:val="24"/>
        </w:rPr>
        <w:t>Mico Old Students Association</w:t>
      </w:r>
    </w:p>
    <w:p w14:paraId="17205CB0" w14:textId="32A97457" w:rsidR="000F3550" w:rsidRDefault="008E56F9" w:rsidP="00DE53AD">
      <w:pPr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Applications and supporting documents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sent via email to:</w:t>
      </w:r>
      <w:r w:rsidR="00983EA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hyperlink r:id="rId7" w:history="1">
        <w:r w:rsidR="00983EA9" w:rsidRPr="006628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scholarships@themico.edu.jm</w:t>
        </w:r>
      </w:hyperlink>
      <w:r w:rsidR="00983E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Absolutely no paper documents will be accepted at the </w:t>
      </w:r>
      <w:r w:rsidR="00DE53AD">
        <w:rPr>
          <w:rFonts w:ascii="Times New Roman" w:eastAsia="Times New Roman" w:hAnsi="Times New Roman" w:cs="Times New Roman"/>
          <w:sz w:val="24"/>
          <w:szCs w:val="24"/>
        </w:rPr>
        <w:t xml:space="preserve">Scholarship Division of the </w:t>
      </w:r>
      <w:r w:rsidR="00983EA9">
        <w:rPr>
          <w:rFonts w:ascii="Times New Roman" w:eastAsia="Times New Roman" w:hAnsi="Times New Roman" w:cs="Times New Roman"/>
          <w:sz w:val="24"/>
          <w:szCs w:val="24"/>
        </w:rPr>
        <w:t xml:space="preserve">Marketing &amp; Business Development </w:t>
      </w:r>
      <w:r w:rsidR="00EA5D77">
        <w:rPr>
          <w:rFonts w:ascii="Times New Roman" w:eastAsia="Times New Roman" w:hAnsi="Times New Roman" w:cs="Times New Roman"/>
          <w:sz w:val="24"/>
          <w:szCs w:val="24"/>
        </w:rPr>
        <w:t>Office</w:t>
      </w:r>
      <w:r w:rsidR="00983E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A0A893" w14:textId="77777777" w:rsidR="00900F44" w:rsidRDefault="00900F44" w:rsidP="00DE53AD">
      <w:pPr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sectPr w:rsidR="00900F44" w:rsidSect="00464A96">
      <w:pgSz w:w="12240" w:h="15840"/>
      <w:pgMar w:top="1440" w:right="1440" w:bottom="993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umans">
    <w:altName w:val="Calibri"/>
    <w:charset w:val="00"/>
    <w:family w:val="auto"/>
    <w:pitch w:val="default"/>
  </w:font>
  <w:font w:name="Tek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439F1"/>
    <w:multiLevelType w:val="multilevel"/>
    <w:tmpl w:val="1382C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5A79C9"/>
    <w:multiLevelType w:val="multilevel"/>
    <w:tmpl w:val="D352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D732B"/>
    <w:multiLevelType w:val="multilevel"/>
    <w:tmpl w:val="F468C5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5D6BB5"/>
    <w:multiLevelType w:val="multilevel"/>
    <w:tmpl w:val="9D0C55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E53772"/>
    <w:multiLevelType w:val="multilevel"/>
    <w:tmpl w:val="B9CA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811DD6"/>
    <w:multiLevelType w:val="multilevel"/>
    <w:tmpl w:val="9ECA2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E34898"/>
    <w:multiLevelType w:val="multilevel"/>
    <w:tmpl w:val="416C2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D1666B"/>
    <w:multiLevelType w:val="multilevel"/>
    <w:tmpl w:val="C6E4B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9832CB"/>
    <w:multiLevelType w:val="multilevel"/>
    <w:tmpl w:val="81B22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B410A6A"/>
    <w:multiLevelType w:val="multilevel"/>
    <w:tmpl w:val="65A01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C417A8A"/>
    <w:multiLevelType w:val="multilevel"/>
    <w:tmpl w:val="905C9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033F5C"/>
    <w:multiLevelType w:val="multilevel"/>
    <w:tmpl w:val="C0889C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717E35"/>
    <w:multiLevelType w:val="multilevel"/>
    <w:tmpl w:val="08DC44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5F4480"/>
    <w:multiLevelType w:val="multilevel"/>
    <w:tmpl w:val="559814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7DA2F7C"/>
    <w:multiLevelType w:val="multilevel"/>
    <w:tmpl w:val="D606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C8A11C6"/>
    <w:multiLevelType w:val="multilevel"/>
    <w:tmpl w:val="29A88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61563087">
    <w:abstractNumId w:val="4"/>
  </w:num>
  <w:num w:numId="2" w16cid:durableId="328139753">
    <w:abstractNumId w:val="2"/>
  </w:num>
  <w:num w:numId="3" w16cid:durableId="1015230555">
    <w:abstractNumId w:val="14"/>
  </w:num>
  <w:num w:numId="4" w16cid:durableId="1783455312">
    <w:abstractNumId w:val="3"/>
  </w:num>
  <w:num w:numId="5" w16cid:durableId="199243649">
    <w:abstractNumId w:val="13"/>
  </w:num>
  <w:num w:numId="6" w16cid:durableId="238639798">
    <w:abstractNumId w:val="8"/>
  </w:num>
  <w:num w:numId="7" w16cid:durableId="1228805793">
    <w:abstractNumId w:val="6"/>
  </w:num>
  <w:num w:numId="8" w16cid:durableId="22369026">
    <w:abstractNumId w:val="9"/>
  </w:num>
  <w:num w:numId="9" w16cid:durableId="856848426">
    <w:abstractNumId w:val="7"/>
  </w:num>
  <w:num w:numId="10" w16cid:durableId="977760299">
    <w:abstractNumId w:val="5"/>
  </w:num>
  <w:num w:numId="11" w16cid:durableId="1781408444">
    <w:abstractNumId w:val="12"/>
  </w:num>
  <w:num w:numId="12" w16cid:durableId="1367877017">
    <w:abstractNumId w:val="0"/>
  </w:num>
  <w:num w:numId="13" w16cid:durableId="1924145270">
    <w:abstractNumId w:val="11"/>
  </w:num>
  <w:num w:numId="14" w16cid:durableId="1521699476">
    <w:abstractNumId w:val="15"/>
  </w:num>
  <w:num w:numId="15" w16cid:durableId="1576430270">
    <w:abstractNumId w:val="10"/>
  </w:num>
  <w:num w:numId="16" w16cid:durableId="44403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50"/>
    <w:rsid w:val="000016A8"/>
    <w:rsid w:val="00011042"/>
    <w:rsid w:val="00012ADA"/>
    <w:rsid w:val="00015B99"/>
    <w:rsid w:val="00021A9C"/>
    <w:rsid w:val="0002230C"/>
    <w:rsid w:val="00025067"/>
    <w:rsid w:val="000260BC"/>
    <w:rsid w:val="00027212"/>
    <w:rsid w:val="000334E4"/>
    <w:rsid w:val="00055C1D"/>
    <w:rsid w:val="00067A69"/>
    <w:rsid w:val="00077EA1"/>
    <w:rsid w:val="000C36C4"/>
    <w:rsid w:val="000C41FA"/>
    <w:rsid w:val="000D6684"/>
    <w:rsid w:val="000E11C1"/>
    <w:rsid w:val="000E7416"/>
    <w:rsid w:val="000F06A8"/>
    <w:rsid w:val="000F3550"/>
    <w:rsid w:val="000F6437"/>
    <w:rsid w:val="00122195"/>
    <w:rsid w:val="00123FB7"/>
    <w:rsid w:val="0013058A"/>
    <w:rsid w:val="001315A2"/>
    <w:rsid w:val="00141913"/>
    <w:rsid w:val="00143D27"/>
    <w:rsid w:val="00154DB1"/>
    <w:rsid w:val="00162D99"/>
    <w:rsid w:val="001639D1"/>
    <w:rsid w:val="00163DF6"/>
    <w:rsid w:val="0016582A"/>
    <w:rsid w:val="0018123E"/>
    <w:rsid w:val="00183112"/>
    <w:rsid w:val="001C6D72"/>
    <w:rsid w:val="001D0BB6"/>
    <w:rsid w:val="001D45E2"/>
    <w:rsid w:val="001E76F3"/>
    <w:rsid w:val="001F7BCB"/>
    <w:rsid w:val="00205FD5"/>
    <w:rsid w:val="002211CE"/>
    <w:rsid w:val="00221D7A"/>
    <w:rsid w:val="00235639"/>
    <w:rsid w:val="00264DC5"/>
    <w:rsid w:val="002728E9"/>
    <w:rsid w:val="002B4541"/>
    <w:rsid w:val="002C1026"/>
    <w:rsid w:val="002C53D3"/>
    <w:rsid w:val="002C6AFC"/>
    <w:rsid w:val="002C6C37"/>
    <w:rsid w:val="002D5548"/>
    <w:rsid w:val="002E0107"/>
    <w:rsid w:val="002E091F"/>
    <w:rsid w:val="002E4DF7"/>
    <w:rsid w:val="00311948"/>
    <w:rsid w:val="00316FBD"/>
    <w:rsid w:val="00322E61"/>
    <w:rsid w:val="00322EF8"/>
    <w:rsid w:val="00327609"/>
    <w:rsid w:val="003337E7"/>
    <w:rsid w:val="003343FB"/>
    <w:rsid w:val="0034002F"/>
    <w:rsid w:val="00356EB3"/>
    <w:rsid w:val="00360119"/>
    <w:rsid w:val="0037329D"/>
    <w:rsid w:val="00384CF8"/>
    <w:rsid w:val="0039285B"/>
    <w:rsid w:val="003A04D6"/>
    <w:rsid w:val="003A5132"/>
    <w:rsid w:val="003B06BC"/>
    <w:rsid w:val="003C1AD8"/>
    <w:rsid w:val="003C54AE"/>
    <w:rsid w:val="003F0FFE"/>
    <w:rsid w:val="003F2D62"/>
    <w:rsid w:val="003F60C3"/>
    <w:rsid w:val="00403070"/>
    <w:rsid w:val="00404FA4"/>
    <w:rsid w:val="00414326"/>
    <w:rsid w:val="004167CE"/>
    <w:rsid w:val="00430FC9"/>
    <w:rsid w:val="004316DF"/>
    <w:rsid w:val="00431A8B"/>
    <w:rsid w:val="00434057"/>
    <w:rsid w:val="00453C44"/>
    <w:rsid w:val="00464A96"/>
    <w:rsid w:val="00497B7F"/>
    <w:rsid w:val="004A2D56"/>
    <w:rsid w:val="004C086B"/>
    <w:rsid w:val="004D3B56"/>
    <w:rsid w:val="004E2D35"/>
    <w:rsid w:val="004E646A"/>
    <w:rsid w:val="004F3573"/>
    <w:rsid w:val="00500953"/>
    <w:rsid w:val="0050457F"/>
    <w:rsid w:val="00506918"/>
    <w:rsid w:val="00521305"/>
    <w:rsid w:val="005256C5"/>
    <w:rsid w:val="00527CF9"/>
    <w:rsid w:val="00540955"/>
    <w:rsid w:val="00553511"/>
    <w:rsid w:val="005651D2"/>
    <w:rsid w:val="00581F2E"/>
    <w:rsid w:val="005908AB"/>
    <w:rsid w:val="00592EA4"/>
    <w:rsid w:val="0059370D"/>
    <w:rsid w:val="005A0886"/>
    <w:rsid w:val="005A2AB0"/>
    <w:rsid w:val="005A3291"/>
    <w:rsid w:val="005A680B"/>
    <w:rsid w:val="005B4119"/>
    <w:rsid w:val="005B4907"/>
    <w:rsid w:val="005C7B6E"/>
    <w:rsid w:val="005D0100"/>
    <w:rsid w:val="005D4687"/>
    <w:rsid w:val="005E50AE"/>
    <w:rsid w:val="005E5856"/>
    <w:rsid w:val="005E5878"/>
    <w:rsid w:val="005F0887"/>
    <w:rsid w:val="005F298C"/>
    <w:rsid w:val="005F5677"/>
    <w:rsid w:val="00610795"/>
    <w:rsid w:val="0061638E"/>
    <w:rsid w:val="00632104"/>
    <w:rsid w:val="0064024B"/>
    <w:rsid w:val="00671F9E"/>
    <w:rsid w:val="00690A17"/>
    <w:rsid w:val="006932A3"/>
    <w:rsid w:val="006A4A55"/>
    <w:rsid w:val="006B16DA"/>
    <w:rsid w:val="006C04DE"/>
    <w:rsid w:val="006C5201"/>
    <w:rsid w:val="006C57E4"/>
    <w:rsid w:val="006D677F"/>
    <w:rsid w:val="006D7AD5"/>
    <w:rsid w:val="006E64E4"/>
    <w:rsid w:val="006F2DB0"/>
    <w:rsid w:val="006F4B75"/>
    <w:rsid w:val="006F6928"/>
    <w:rsid w:val="00702DE1"/>
    <w:rsid w:val="0072252A"/>
    <w:rsid w:val="00747EE2"/>
    <w:rsid w:val="00753A53"/>
    <w:rsid w:val="00782830"/>
    <w:rsid w:val="00784CAA"/>
    <w:rsid w:val="00784CB2"/>
    <w:rsid w:val="00790359"/>
    <w:rsid w:val="00792976"/>
    <w:rsid w:val="007929AC"/>
    <w:rsid w:val="007943E0"/>
    <w:rsid w:val="007A3D0C"/>
    <w:rsid w:val="007A6893"/>
    <w:rsid w:val="007C6D66"/>
    <w:rsid w:val="007C79F9"/>
    <w:rsid w:val="007D57B6"/>
    <w:rsid w:val="007E00CB"/>
    <w:rsid w:val="007E2AC9"/>
    <w:rsid w:val="007F5ECF"/>
    <w:rsid w:val="00800866"/>
    <w:rsid w:val="00805EEA"/>
    <w:rsid w:val="008101A8"/>
    <w:rsid w:val="008326DD"/>
    <w:rsid w:val="008403AF"/>
    <w:rsid w:val="0084725F"/>
    <w:rsid w:val="00851882"/>
    <w:rsid w:val="0085381F"/>
    <w:rsid w:val="00884664"/>
    <w:rsid w:val="008866CD"/>
    <w:rsid w:val="0088693F"/>
    <w:rsid w:val="00887F7E"/>
    <w:rsid w:val="0089292B"/>
    <w:rsid w:val="00892C99"/>
    <w:rsid w:val="008C69BA"/>
    <w:rsid w:val="008D063C"/>
    <w:rsid w:val="008D5619"/>
    <w:rsid w:val="008D7F8D"/>
    <w:rsid w:val="008E1C1F"/>
    <w:rsid w:val="008E2519"/>
    <w:rsid w:val="008E56F9"/>
    <w:rsid w:val="008F5ABF"/>
    <w:rsid w:val="008F6680"/>
    <w:rsid w:val="008F7FE7"/>
    <w:rsid w:val="00900D71"/>
    <w:rsid w:val="00900F44"/>
    <w:rsid w:val="00915CFB"/>
    <w:rsid w:val="00924BD5"/>
    <w:rsid w:val="0092605C"/>
    <w:rsid w:val="009270DA"/>
    <w:rsid w:val="00930506"/>
    <w:rsid w:val="00930F81"/>
    <w:rsid w:val="00935715"/>
    <w:rsid w:val="009357C6"/>
    <w:rsid w:val="00941E1F"/>
    <w:rsid w:val="009554DC"/>
    <w:rsid w:val="009562CC"/>
    <w:rsid w:val="00975B93"/>
    <w:rsid w:val="00983EA9"/>
    <w:rsid w:val="00994E2F"/>
    <w:rsid w:val="00997F9D"/>
    <w:rsid w:val="009D1542"/>
    <w:rsid w:val="009D6E60"/>
    <w:rsid w:val="009E604A"/>
    <w:rsid w:val="009E7765"/>
    <w:rsid w:val="009F5F55"/>
    <w:rsid w:val="00A00A1F"/>
    <w:rsid w:val="00A062F2"/>
    <w:rsid w:val="00A10C48"/>
    <w:rsid w:val="00A16DFD"/>
    <w:rsid w:val="00A27CC1"/>
    <w:rsid w:val="00A400BD"/>
    <w:rsid w:val="00A40A9C"/>
    <w:rsid w:val="00A531A9"/>
    <w:rsid w:val="00A53235"/>
    <w:rsid w:val="00A640D9"/>
    <w:rsid w:val="00A71C6B"/>
    <w:rsid w:val="00A856B0"/>
    <w:rsid w:val="00A868C5"/>
    <w:rsid w:val="00A9360F"/>
    <w:rsid w:val="00AA782D"/>
    <w:rsid w:val="00AB2B40"/>
    <w:rsid w:val="00AB5B95"/>
    <w:rsid w:val="00AC56E1"/>
    <w:rsid w:val="00AD0165"/>
    <w:rsid w:val="00AE5139"/>
    <w:rsid w:val="00B02238"/>
    <w:rsid w:val="00B0682E"/>
    <w:rsid w:val="00B07D7D"/>
    <w:rsid w:val="00B1194F"/>
    <w:rsid w:val="00B207BB"/>
    <w:rsid w:val="00B50EAB"/>
    <w:rsid w:val="00B60DD7"/>
    <w:rsid w:val="00B67961"/>
    <w:rsid w:val="00B8219B"/>
    <w:rsid w:val="00B84DDA"/>
    <w:rsid w:val="00BB68A5"/>
    <w:rsid w:val="00BC24A3"/>
    <w:rsid w:val="00BC51C0"/>
    <w:rsid w:val="00BD6A1B"/>
    <w:rsid w:val="00BE611E"/>
    <w:rsid w:val="00BF2EF3"/>
    <w:rsid w:val="00BF7201"/>
    <w:rsid w:val="00C0210B"/>
    <w:rsid w:val="00C116C3"/>
    <w:rsid w:val="00C169DB"/>
    <w:rsid w:val="00C16B2F"/>
    <w:rsid w:val="00C209B8"/>
    <w:rsid w:val="00C250B3"/>
    <w:rsid w:val="00C250F1"/>
    <w:rsid w:val="00C253B7"/>
    <w:rsid w:val="00C26607"/>
    <w:rsid w:val="00C26B12"/>
    <w:rsid w:val="00C31CA9"/>
    <w:rsid w:val="00C34335"/>
    <w:rsid w:val="00C45C62"/>
    <w:rsid w:val="00C47A1D"/>
    <w:rsid w:val="00C50EB7"/>
    <w:rsid w:val="00C57A6B"/>
    <w:rsid w:val="00C60B3E"/>
    <w:rsid w:val="00C65779"/>
    <w:rsid w:val="00C73AD3"/>
    <w:rsid w:val="00C73B18"/>
    <w:rsid w:val="00C75B1A"/>
    <w:rsid w:val="00C851F9"/>
    <w:rsid w:val="00C874DE"/>
    <w:rsid w:val="00C961E3"/>
    <w:rsid w:val="00CA6C3A"/>
    <w:rsid w:val="00CB4239"/>
    <w:rsid w:val="00CB7E03"/>
    <w:rsid w:val="00CC5145"/>
    <w:rsid w:val="00CD5065"/>
    <w:rsid w:val="00CE0B6E"/>
    <w:rsid w:val="00CE7A1F"/>
    <w:rsid w:val="00D04719"/>
    <w:rsid w:val="00D10078"/>
    <w:rsid w:val="00D22194"/>
    <w:rsid w:val="00D32CBD"/>
    <w:rsid w:val="00D34591"/>
    <w:rsid w:val="00D36ACC"/>
    <w:rsid w:val="00D371B0"/>
    <w:rsid w:val="00D470DD"/>
    <w:rsid w:val="00D61F0E"/>
    <w:rsid w:val="00D629EC"/>
    <w:rsid w:val="00D702EC"/>
    <w:rsid w:val="00D766E2"/>
    <w:rsid w:val="00D81586"/>
    <w:rsid w:val="00D83123"/>
    <w:rsid w:val="00D936C0"/>
    <w:rsid w:val="00DA7068"/>
    <w:rsid w:val="00DB7C34"/>
    <w:rsid w:val="00DC17EB"/>
    <w:rsid w:val="00DC7FB9"/>
    <w:rsid w:val="00DD5DC6"/>
    <w:rsid w:val="00DE034B"/>
    <w:rsid w:val="00DE1C97"/>
    <w:rsid w:val="00DE53AD"/>
    <w:rsid w:val="00DF7ADE"/>
    <w:rsid w:val="00DF7EBB"/>
    <w:rsid w:val="00E023F2"/>
    <w:rsid w:val="00E0437A"/>
    <w:rsid w:val="00E044F8"/>
    <w:rsid w:val="00E10794"/>
    <w:rsid w:val="00E20578"/>
    <w:rsid w:val="00E5151D"/>
    <w:rsid w:val="00E7313E"/>
    <w:rsid w:val="00E74F2B"/>
    <w:rsid w:val="00E77A00"/>
    <w:rsid w:val="00E8524D"/>
    <w:rsid w:val="00E85461"/>
    <w:rsid w:val="00E85E3E"/>
    <w:rsid w:val="00E86927"/>
    <w:rsid w:val="00EA5430"/>
    <w:rsid w:val="00EA5D77"/>
    <w:rsid w:val="00EB2A3F"/>
    <w:rsid w:val="00EB611D"/>
    <w:rsid w:val="00ED54AF"/>
    <w:rsid w:val="00ED7E92"/>
    <w:rsid w:val="00EE2CA4"/>
    <w:rsid w:val="00EE6FFC"/>
    <w:rsid w:val="00F223B1"/>
    <w:rsid w:val="00F30B92"/>
    <w:rsid w:val="00F535A7"/>
    <w:rsid w:val="00F7521B"/>
    <w:rsid w:val="00F7537F"/>
    <w:rsid w:val="00F81DB7"/>
    <w:rsid w:val="00F87562"/>
    <w:rsid w:val="00F9020C"/>
    <w:rsid w:val="00FA0180"/>
    <w:rsid w:val="00FA623B"/>
    <w:rsid w:val="00FB7BDD"/>
    <w:rsid w:val="00FC1C70"/>
    <w:rsid w:val="00FC6B3C"/>
    <w:rsid w:val="00FE2652"/>
    <w:rsid w:val="00FE285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A589"/>
  <w15:docId w15:val="{9BE5AB46-241E-41D1-A3C4-0C91FA28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E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9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1">
    <w:name w:val="Medium Shading 11"/>
    <w:basedOn w:val="TableNormal"/>
    <w:uiPriority w:val="63"/>
    <w:rsid w:val="000D2FD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16F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60B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83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larships@themico.edu.j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sxrDSOxFA4kWnyIBlhR0Ld0s9w==">CgMxLjA4AHIhMTEtbTVrUnE5ZnVkQW4yVWk3NDFJby1PVXVNWjlsSkst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2121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sashana.sanderson</dc:creator>
  <cp:lastModifiedBy>Yvonne Young-Wallace</cp:lastModifiedBy>
  <cp:revision>68</cp:revision>
  <cp:lastPrinted>2025-03-28T19:09:00Z</cp:lastPrinted>
  <dcterms:created xsi:type="dcterms:W3CDTF">2025-02-25T15:26:00Z</dcterms:created>
  <dcterms:modified xsi:type="dcterms:W3CDTF">2025-03-28T19:11:00Z</dcterms:modified>
</cp:coreProperties>
</file>